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0E" w:rsidRPr="00DA6B35" w:rsidRDefault="0006470E" w:rsidP="00F3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6B35">
        <w:rPr>
          <w:rFonts w:ascii="Times New Roman" w:hAnsi="Times New Roman" w:cs="Times New Roman"/>
          <w:sz w:val="24"/>
          <w:szCs w:val="24"/>
        </w:rPr>
        <w:t xml:space="preserve">Анализ результативности участия </w:t>
      </w:r>
      <w:r w:rsidRPr="00DA6B35">
        <w:rPr>
          <w:rFonts w:ascii="Times New Roman" w:hAnsi="Times New Roman" w:cs="Times New Roman"/>
          <w:sz w:val="24"/>
          <w:szCs w:val="24"/>
        </w:rPr>
        <w:t>обучающегося с ОВЗ Н.А.</w:t>
      </w:r>
    </w:p>
    <w:p w:rsidR="00F3341A" w:rsidRPr="00DA6B35" w:rsidRDefault="0006470E" w:rsidP="00064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6B35">
        <w:rPr>
          <w:rFonts w:ascii="Times New Roman" w:hAnsi="Times New Roman" w:cs="Times New Roman"/>
          <w:sz w:val="24"/>
          <w:szCs w:val="24"/>
        </w:rPr>
        <w:t xml:space="preserve"> </w:t>
      </w:r>
      <w:r w:rsidR="00C06726" w:rsidRPr="00DA6B35">
        <w:rPr>
          <w:rFonts w:ascii="Times New Roman" w:hAnsi="Times New Roman" w:cs="Times New Roman"/>
          <w:sz w:val="24"/>
          <w:szCs w:val="24"/>
        </w:rPr>
        <w:t xml:space="preserve"> в творческих ме</w:t>
      </w:r>
      <w:r w:rsidR="00F3341A" w:rsidRPr="00DA6B35">
        <w:rPr>
          <w:rFonts w:ascii="Times New Roman" w:hAnsi="Times New Roman" w:cs="Times New Roman"/>
          <w:sz w:val="24"/>
          <w:szCs w:val="24"/>
        </w:rPr>
        <w:t xml:space="preserve">роприятиях </w:t>
      </w:r>
      <w:r w:rsidRPr="00DA6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726" w:rsidRPr="00DA6B35" w:rsidRDefault="00C06726" w:rsidP="00C06726">
      <w:pPr>
        <w:ind w:right="-456"/>
        <w:jc w:val="center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A6B35">
        <w:rPr>
          <w:rFonts w:ascii="Times New Roman" w:eastAsia="Courier New" w:hAnsi="Times New Roman" w:cs="Times New Roman"/>
          <w:color w:val="000000"/>
          <w:sz w:val="24"/>
          <w:szCs w:val="24"/>
        </w:rPr>
        <w:t>за 1 квартал 2022г.</w:t>
      </w:r>
    </w:p>
    <w:p w:rsidR="0006470E" w:rsidRPr="00DA6B35" w:rsidRDefault="0006470E" w:rsidP="00C06726">
      <w:pPr>
        <w:ind w:right="-456"/>
        <w:jc w:val="center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C0BB7" w:rsidRPr="00DA6B35" w:rsidRDefault="0006470E" w:rsidP="0006470E">
      <w:pPr>
        <w:ind w:right="-45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6B35">
        <w:rPr>
          <w:rFonts w:ascii="Times New Roman" w:hAnsi="Times New Roman" w:cs="Times New Roman"/>
          <w:sz w:val="24"/>
          <w:szCs w:val="24"/>
        </w:rPr>
        <w:t xml:space="preserve">Коллектив школы способствует поиску, отбору и творческому развитию детей, проявляющих интерес и </w:t>
      </w:r>
      <w:r w:rsidR="008C0BB7" w:rsidRPr="00DA6B35">
        <w:rPr>
          <w:rFonts w:ascii="Times New Roman" w:hAnsi="Times New Roman" w:cs="Times New Roman"/>
          <w:sz w:val="24"/>
          <w:szCs w:val="24"/>
        </w:rPr>
        <w:t>способности к изучению предмета, в том числе обучающихся с ОВЗ.</w:t>
      </w:r>
    </w:p>
    <w:p w:rsidR="0006470E" w:rsidRPr="00DA6B35" w:rsidRDefault="008C0BB7" w:rsidP="0006470E">
      <w:pPr>
        <w:ind w:right="-45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6B35">
        <w:rPr>
          <w:rFonts w:ascii="Times New Roman" w:hAnsi="Times New Roman" w:cs="Times New Roman"/>
          <w:sz w:val="24"/>
          <w:szCs w:val="24"/>
        </w:rPr>
        <w:t>В 2021-2022 учебном году в школе обучается 1 ученик с ОВЗ (7 класс)</w:t>
      </w:r>
      <w:r w:rsidR="0006470E" w:rsidRPr="00DA6B35">
        <w:rPr>
          <w:rFonts w:ascii="Times New Roman" w:hAnsi="Times New Roman" w:cs="Times New Roman"/>
          <w:sz w:val="24"/>
          <w:szCs w:val="24"/>
        </w:rPr>
        <w:t xml:space="preserve"> </w:t>
      </w:r>
      <w:r w:rsidRPr="00DA6B35">
        <w:rPr>
          <w:rFonts w:ascii="Times New Roman" w:hAnsi="Times New Roman" w:cs="Times New Roman"/>
          <w:sz w:val="24"/>
          <w:szCs w:val="24"/>
        </w:rPr>
        <w:t>.</w:t>
      </w:r>
    </w:p>
    <w:p w:rsidR="0006470E" w:rsidRPr="00DA6B35" w:rsidRDefault="008C0BB7" w:rsidP="0006470E">
      <w:pPr>
        <w:ind w:right="-456"/>
        <w:jc w:val="both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A6B35">
        <w:rPr>
          <w:rFonts w:ascii="Times New Roman" w:hAnsi="Times New Roman" w:cs="Times New Roman"/>
          <w:sz w:val="24"/>
          <w:szCs w:val="24"/>
        </w:rPr>
        <w:t>В 1 квартале ученик принял участие в следующихся мероприятиях: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291"/>
        <w:gridCol w:w="2858"/>
      </w:tblGrid>
      <w:tr w:rsidR="00C06726" w:rsidRPr="00DA6B35" w:rsidTr="00DA6B35">
        <w:tc>
          <w:tcPr>
            <w:tcW w:w="1196" w:type="dxa"/>
          </w:tcPr>
          <w:p w:rsidR="00C06726" w:rsidRPr="00DA6B35" w:rsidRDefault="00C06726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8332DA" w:rsidRPr="00DA6B35" w:rsidRDefault="008332DA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1" w:type="dxa"/>
          </w:tcPr>
          <w:p w:rsidR="00C06726" w:rsidRPr="00DA6B35" w:rsidRDefault="00C06726" w:rsidP="00C06726">
            <w:pPr>
              <w:ind w:right="-456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58" w:type="dxa"/>
          </w:tcPr>
          <w:p w:rsidR="00C06726" w:rsidRPr="00DA6B35" w:rsidRDefault="00C06726" w:rsidP="00C06726">
            <w:pPr>
              <w:ind w:right="-456"/>
              <w:jc w:val="center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C06726" w:rsidRPr="00DA6B35" w:rsidTr="00DA6B35">
        <w:tc>
          <w:tcPr>
            <w:tcW w:w="1196" w:type="dxa"/>
          </w:tcPr>
          <w:p w:rsidR="00C06726" w:rsidRPr="00DA6B35" w:rsidRDefault="00C06726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19.01.22</w:t>
            </w:r>
          </w:p>
        </w:tc>
        <w:tc>
          <w:tcPr>
            <w:tcW w:w="5291" w:type="dxa"/>
          </w:tcPr>
          <w:p w:rsidR="00DA6B35" w:rsidRDefault="00C06726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Олимпиада на Всероссийском образовательном </w:t>
            </w:r>
          </w:p>
          <w:p w:rsidR="00C06726" w:rsidRPr="00DA6B35" w:rsidRDefault="00C06726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портале «Конкурсита»</w:t>
            </w:r>
          </w:p>
        </w:tc>
        <w:tc>
          <w:tcPr>
            <w:tcW w:w="2858" w:type="dxa"/>
          </w:tcPr>
          <w:p w:rsidR="00C06726" w:rsidRPr="00DA6B35" w:rsidRDefault="006D3DD6" w:rsidP="006D3DD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Диплом победителя</w:t>
            </w:r>
            <w:r w:rsidR="00180CB1"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, 1 место</w:t>
            </w:r>
          </w:p>
        </w:tc>
      </w:tr>
      <w:tr w:rsidR="00633F7C" w:rsidRPr="00DA6B35" w:rsidTr="00DA6B35">
        <w:tc>
          <w:tcPr>
            <w:tcW w:w="1196" w:type="dxa"/>
          </w:tcPr>
          <w:p w:rsidR="00633F7C" w:rsidRPr="00DA6B35" w:rsidRDefault="00633F7C" w:rsidP="00633F7C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01.2022</w:t>
            </w:r>
          </w:p>
        </w:tc>
        <w:tc>
          <w:tcPr>
            <w:tcW w:w="5291" w:type="dxa"/>
          </w:tcPr>
          <w:p w:rsidR="00633F7C" w:rsidRPr="00DA6B35" w:rsidRDefault="00633F7C" w:rsidP="00DA6B35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Урок цифры </w:t>
            </w:r>
          </w:p>
        </w:tc>
        <w:tc>
          <w:tcPr>
            <w:tcW w:w="2858" w:type="dxa"/>
          </w:tcPr>
          <w:p w:rsidR="00633F7C" w:rsidRPr="00DA6B35" w:rsidRDefault="00633F7C" w:rsidP="00633F7C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2D485F" w:rsidRPr="00DA6B35" w:rsidTr="00DA6B35">
        <w:tc>
          <w:tcPr>
            <w:tcW w:w="1196" w:type="dxa"/>
          </w:tcPr>
          <w:p w:rsidR="002D485F" w:rsidRPr="00DA6B35" w:rsidRDefault="002D485F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01.2022</w:t>
            </w:r>
          </w:p>
        </w:tc>
        <w:tc>
          <w:tcPr>
            <w:tcW w:w="5291" w:type="dxa"/>
          </w:tcPr>
          <w:p w:rsidR="002D485F" w:rsidRPr="00DA6B35" w:rsidRDefault="002D485F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Акция «Ради жизни на земле – соблюдайте ПДД!»</w:t>
            </w:r>
          </w:p>
        </w:tc>
        <w:tc>
          <w:tcPr>
            <w:tcW w:w="2858" w:type="dxa"/>
          </w:tcPr>
          <w:p w:rsidR="002D485F" w:rsidRPr="00DA6B35" w:rsidRDefault="002D485F" w:rsidP="006D3DD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B5B11" w:rsidRPr="00DA6B35" w:rsidTr="00DA6B35">
        <w:tc>
          <w:tcPr>
            <w:tcW w:w="1196" w:type="dxa"/>
          </w:tcPr>
          <w:p w:rsidR="00FB5B11" w:rsidRPr="00DA6B35" w:rsidRDefault="00FB5B11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01.2022</w:t>
            </w:r>
          </w:p>
        </w:tc>
        <w:tc>
          <w:tcPr>
            <w:tcW w:w="5291" w:type="dxa"/>
          </w:tcPr>
          <w:p w:rsidR="00FB5B11" w:rsidRPr="00DA6B35" w:rsidRDefault="00B4750D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Муниципальный конкурс новогодних открыток «Заповедный Новый год»</w:t>
            </w:r>
          </w:p>
        </w:tc>
        <w:tc>
          <w:tcPr>
            <w:tcW w:w="2858" w:type="dxa"/>
          </w:tcPr>
          <w:p w:rsidR="00FB5B11" w:rsidRPr="00DA6B35" w:rsidRDefault="00B4750D" w:rsidP="00B4750D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Диплом (1 место)</w:t>
            </w:r>
          </w:p>
        </w:tc>
      </w:tr>
      <w:tr w:rsidR="00006854" w:rsidRPr="00DA6B35" w:rsidTr="00DA6B35">
        <w:tc>
          <w:tcPr>
            <w:tcW w:w="1196" w:type="dxa"/>
          </w:tcPr>
          <w:p w:rsidR="00006854" w:rsidRPr="00DA6B35" w:rsidRDefault="00006854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01.2022</w:t>
            </w:r>
          </w:p>
        </w:tc>
        <w:tc>
          <w:tcPr>
            <w:tcW w:w="5291" w:type="dxa"/>
          </w:tcPr>
          <w:p w:rsidR="00006854" w:rsidRPr="00DA6B35" w:rsidRDefault="00006854" w:rsidP="00C06726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Муниципальные лыжные гонки «Лыжня России»</w:t>
            </w:r>
          </w:p>
        </w:tc>
        <w:tc>
          <w:tcPr>
            <w:tcW w:w="2858" w:type="dxa"/>
          </w:tcPr>
          <w:p w:rsidR="00006854" w:rsidRPr="00DA6B35" w:rsidRDefault="00006854" w:rsidP="00B4750D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D485F" w:rsidRPr="00DA6B35" w:rsidTr="00DA6B35">
        <w:tc>
          <w:tcPr>
            <w:tcW w:w="1196" w:type="dxa"/>
          </w:tcPr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02.2022</w:t>
            </w:r>
          </w:p>
        </w:tc>
        <w:tc>
          <w:tcPr>
            <w:tcW w:w="5291" w:type="dxa"/>
          </w:tcPr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Акция «Красная гвоздика»</w:t>
            </w:r>
          </w:p>
        </w:tc>
        <w:tc>
          <w:tcPr>
            <w:tcW w:w="2858" w:type="dxa"/>
          </w:tcPr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85F" w:rsidRPr="00DA6B35" w:rsidTr="00DA6B35">
        <w:tc>
          <w:tcPr>
            <w:tcW w:w="1196" w:type="dxa"/>
          </w:tcPr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24.02.22</w:t>
            </w:r>
          </w:p>
        </w:tc>
        <w:tc>
          <w:tcPr>
            <w:tcW w:w="5291" w:type="dxa"/>
          </w:tcPr>
          <w:p w:rsid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Всероссийский конкурс для детей и молодежи </w:t>
            </w:r>
          </w:p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«В мире профессий»</w:t>
            </w:r>
          </w:p>
        </w:tc>
        <w:tc>
          <w:tcPr>
            <w:tcW w:w="2858" w:type="dxa"/>
          </w:tcPr>
          <w:p w:rsidR="002D485F" w:rsidRPr="00DA6B35" w:rsidRDefault="002D485F" w:rsidP="002D485F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Диплом участника </w:t>
            </w:r>
          </w:p>
        </w:tc>
      </w:tr>
      <w:tr w:rsidR="002D485F" w:rsidRPr="00DA6B35" w:rsidTr="00DA6B35">
        <w:tc>
          <w:tcPr>
            <w:tcW w:w="1196" w:type="dxa"/>
          </w:tcPr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02.2022</w:t>
            </w:r>
          </w:p>
        </w:tc>
        <w:tc>
          <w:tcPr>
            <w:tcW w:w="5291" w:type="dxa"/>
          </w:tcPr>
          <w:p w:rsid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Всероссийская онлайн- олимпиада Учи.ру</w:t>
            </w:r>
          </w:p>
          <w:p w:rsidR="002D485F" w:rsidRPr="00DA6B35" w:rsidRDefault="002D485F" w:rsidP="002D485F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858" w:type="dxa"/>
          </w:tcPr>
          <w:p w:rsidR="002D485F" w:rsidRPr="00DA6B35" w:rsidRDefault="002D485F" w:rsidP="002D485F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Похвальная грамота</w:t>
            </w:r>
          </w:p>
        </w:tc>
      </w:tr>
      <w:tr w:rsidR="00357830" w:rsidRPr="00DA6B35" w:rsidTr="00DA6B35">
        <w:tc>
          <w:tcPr>
            <w:tcW w:w="1196" w:type="dxa"/>
          </w:tcPr>
          <w:p w:rsidR="00357830" w:rsidRPr="00DA6B35" w:rsidRDefault="00357830" w:rsidP="00357830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03.2022</w:t>
            </w:r>
          </w:p>
        </w:tc>
        <w:tc>
          <w:tcPr>
            <w:tcW w:w="5291" w:type="dxa"/>
          </w:tcPr>
          <w:p w:rsidR="00DA6B35" w:rsidRDefault="00357830" w:rsidP="00357830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Всероссийская акция РДШ «Армейский</w:t>
            </w:r>
          </w:p>
          <w:p w:rsidR="00357830" w:rsidRPr="00DA6B35" w:rsidRDefault="00357830" w:rsidP="00357830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чемоданчик»</w:t>
            </w:r>
          </w:p>
        </w:tc>
        <w:tc>
          <w:tcPr>
            <w:tcW w:w="2858" w:type="dxa"/>
          </w:tcPr>
          <w:p w:rsidR="00357830" w:rsidRPr="00DA6B35" w:rsidRDefault="00357830" w:rsidP="00357830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7830" w:rsidRPr="00DA6B35" w:rsidTr="00DA6B35">
        <w:tc>
          <w:tcPr>
            <w:tcW w:w="1196" w:type="dxa"/>
          </w:tcPr>
          <w:p w:rsidR="00357830" w:rsidRPr="00DA6B35" w:rsidRDefault="00357830" w:rsidP="00357830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05.04.22</w:t>
            </w:r>
          </w:p>
        </w:tc>
        <w:tc>
          <w:tcPr>
            <w:tcW w:w="5291" w:type="dxa"/>
          </w:tcPr>
          <w:p w:rsidR="00357830" w:rsidRPr="00DA6B35" w:rsidRDefault="00357830" w:rsidP="00357830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Всероссийская викторина «Человек </w:t>
            </w:r>
            <w:r w:rsid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–</w:t>
            </w: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космос»</w:t>
            </w:r>
          </w:p>
        </w:tc>
        <w:tc>
          <w:tcPr>
            <w:tcW w:w="2858" w:type="dxa"/>
          </w:tcPr>
          <w:p w:rsidR="00DA6B35" w:rsidRDefault="00357830" w:rsidP="00DA6B35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  <w:p w:rsidR="00357830" w:rsidRPr="00DA6B35" w:rsidRDefault="00357830" w:rsidP="00DA6B35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(Результат в мае)</w:t>
            </w:r>
          </w:p>
        </w:tc>
      </w:tr>
      <w:tr w:rsidR="00633F7C" w:rsidRPr="00DA6B35" w:rsidTr="00DA6B35">
        <w:tc>
          <w:tcPr>
            <w:tcW w:w="1196" w:type="dxa"/>
          </w:tcPr>
          <w:p w:rsidR="00633F7C" w:rsidRPr="00DA6B35" w:rsidRDefault="00633F7C" w:rsidP="00633F7C">
            <w:pPr>
              <w:rPr>
                <w:rFonts w:ascii="Times New Roman" w:hAnsi="Times New Roman"/>
                <w:sz w:val="24"/>
                <w:szCs w:val="24"/>
              </w:rPr>
            </w:pPr>
            <w:r w:rsidRPr="00DA6B35">
              <w:rPr>
                <w:rFonts w:ascii="Times New Roman" w:hAnsi="Times New Roman"/>
                <w:sz w:val="24"/>
                <w:szCs w:val="24"/>
              </w:rPr>
              <w:t xml:space="preserve"> 05.04.22</w:t>
            </w:r>
          </w:p>
        </w:tc>
        <w:tc>
          <w:tcPr>
            <w:tcW w:w="5291" w:type="dxa"/>
          </w:tcPr>
          <w:p w:rsidR="00633F7C" w:rsidRPr="00DA6B35" w:rsidRDefault="00633F7C" w:rsidP="00633F7C">
            <w:pPr>
              <w:rPr>
                <w:rFonts w:ascii="Times New Roman" w:hAnsi="Times New Roman"/>
                <w:sz w:val="24"/>
                <w:szCs w:val="24"/>
              </w:rPr>
            </w:pPr>
            <w:r w:rsidRPr="00DA6B35">
              <w:rPr>
                <w:rFonts w:ascii="Times New Roman" w:hAnsi="Times New Roman"/>
                <w:sz w:val="24"/>
                <w:szCs w:val="24"/>
              </w:rPr>
              <w:t xml:space="preserve">    Школьная выставка рисунков «ВеликийПетр»</w:t>
            </w:r>
          </w:p>
        </w:tc>
        <w:tc>
          <w:tcPr>
            <w:tcW w:w="2858" w:type="dxa"/>
          </w:tcPr>
          <w:p w:rsidR="00633F7C" w:rsidRPr="00DA6B35" w:rsidRDefault="00633F7C" w:rsidP="00633F7C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633F7C" w:rsidRPr="00DA6B35" w:rsidTr="00DA6B35">
        <w:tc>
          <w:tcPr>
            <w:tcW w:w="1196" w:type="dxa"/>
          </w:tcPr>
          <w:p w:rsidR="00633F7C" w:rsidRPr="00DA6B35" w:rsidRDefault="00633F7C" w:rsidP="00633F7C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18.04.22</w:t>
            </w:r>
          </w:p>
        </w:tc>
        <w:tc>
          <w:tcPr>
            <w:tcW w:w="5291" w:type="dxa"/>
          </w:tcPr>
          <w:p w:rsidR="00633F7C" w:rsidRPr="00DA6B35" w:rsidRDefault="00633F7C" w:rsidP="00633F7C">
            <w:pPr>
              <w:ind w:right="-456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Международный конкурс «Родина моя»</w:t>
            </w:r>
          </w:p>
        </w:tc>
        <w:tc>
          <w:tcPr>
            <w:tcW w:w="2858" w:type="dxa"/>
          </w:tcPr>
          <w:p w:rsidR="00DA6B35" w:rsidRDefault="00633F7C" w:rsidP="00633F7C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Диплом победителя, </w:t>
            </w:r>
          </w:p>
          <w:p w:rsidR="00633F7C" w:rsidRPr="00DA6B35" w:rsidRDefault="00633F7C" w:rsidP="00633F7C">
            <w:pPr>
              <w:ind w:right="-456"/>
              <w:jc w:val="both"/>
              <w:outlineLv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A6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C06726" w:rsidRPr="00DA6B35" w:rsidRDefault="00DA6B35" w:rsidP="00DA6B35">
      <w:pPr>
        <w:ind w:right="-456"/>
        <w:jc w:val="both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Анализ участия показывает, что ученик проявляет интерес к участию по ИЗО, физической культуре.</w:t>
      </w:r>
    </w:p>
    <w:p w:rsidR="00C06726" w:rsidRPr="00DA6B35" w:rsidRDefault="00C06726" w:rsidP="00C06726">
      <w:pPr>
        <w:ind w:right="-456"/>
        <w:jc w:val="center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A72CE1" w:rsidRPr="00DA6B35" w:rsidRDefault="00DA6B35">
      <w:pPr>
        <w:rPr>
          <w:rFonts w:ascii="Times New Roman" w:hAnsi="Times New Roman" w:cs="Times New Roman"/>
          <w:sz w:val="24"/>
          <w:szCs w:val="24"/>
        </w:rPr>
      </w:pPr>
      <w:r w:rsidRPr="00DA6B35">
        <w:rPr>
          <w:rFonts w:ascii="Times New Roman" w:hAnsi="Times New Roman" w:cs="Times New Roman"/>
          <w:sz w:val="24"/>
          <w:szCs w:val="24"/>
        </w:rPr>
        <w:t>Мониторинг участия обучающегося с ОВЗ в мероприятиях, конкурсах, олимпиадах, акциях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164"/>
        <w:gridCol w:w="1445"/>
        <w:gridCol w:w="1165"/>
        <w:gridCol w:w="1445"/>
        <w:gridCol w:w="1162"/>
        <w:gridCol w:w="1445"/>
      </w:tblGrid>
      <w:tr w:rsidR="00DA6B35" w:rsidRPr="00DA6B35" w:rsidTr="00DA6B35">
        <w:tc>
          <w:tcPr>
            <w:tcW w:w="1745" w:type="dxa"/>
            <w:vMerge w:val="restart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42" w:type="dxa"/>
            <w:gridSpan w:val="2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2644" w:type="dxa"/>
            <w:gridSpan w:val="2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1 полугодие 2021-2022</w:t>
            </w:r>
          </w:p>
        </w:tc>
        <w:tc>
          <w:tcPr>
            <w:tcW w:w="2540" w:type="dxa"/>
            <w:gridSpan w:val="2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1 квартал 2021-2022</w:t>
            </w:r>
          </w:p>
        </w:tc>
      </w:tr>
      <w:tr w:rsidR="00DA6B35" w:rsidRPr="00DA6B35" w:rsidTr="00DA6B35">
        <w:tc>
          <w:tcPr>
            <w:tcW w:w="1745" w:type="dxa"/>
            <w:vMerge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победитель, призер</w:t>
            </w:r>
          </w:p>
        </w:tc>
        <w:tc>
          <w:tcPr>
            <w:tcW w:w="1302" w:type="dxa"/>
          </w:tcPr>
          <w:p w:rsidR="00DA6B35" w:rsidRPr="00DA6B35" w:rsidRDefault="00DA6B35" w:rsidP="0052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2" w:type="dxa"/>
          </w:tcPr>
          <w:p w:rsidR="00DA6B35" w:rsidRPr="00DA6B35" w:rsidRDefault="00DA6B35" w:rsidP="0052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победитель, призер</w:t>
            </w:r>
          </w:p>
        </w:tc>
        <w:tc>
          <w:tcPr>
            <w:tcW w:w="1277" w:type="dxa"/>
          </w:tcPr>
          <w:p w:rsidR="00DA6B35" w:rsidRPr="00DA6B35" w:rsidRDefault="00DA6B35" w:rsidP="0052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</w:tcPr>
          <w:p w:rsidR="00DA6B35" w:rsidRPr="00DA6B35" w:rsidRDefault="00DA6B35" w:rsidP="0052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победитель, призер</w:t>
            </w:r>
          </w:p>
        </w:tc>
      </w:tr>
      <w:tr w:rsidR="00DA6B35" w:rsidRPr="00DA6B35" w:rsidTr="00DA6B35">
        <w:tc>
          <w:tcPr>
            <w:tcW w:w="1745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300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B35" w:rsidRPr="00DA6B35" w:rsidTr="00DA6B35">
        <w:tc>
          <w:tcPr>
            <w:tcW w:w="1745" w:type="dxa"/>
          </w:tcPr>
          <w:p w:rsidR="00DA6B35" w:rsidRPr="00DA6B35" w:rsidRDefault="00DA6B35">
            <w:pPr>
              <w:rPr>
                <w:rFonts w:ascii="Times New Roman" w:hAnsi="Times New Roman" w:cs="Times New Roman"/>
              </w:rPr>
            </w:pPr>
            <w:r w:rsidRPr="00DA6B3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300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35" w:rsidRPr="00DA6B35" w:rsidTr="00DA6B35">
        <w:tc>
          <w:tcPr>
            <w:tcW w:w="1745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00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B35" w:rsidRPr="00DA6B35" w:rsidTr="00DA6B35">
        <w:tc>
          <w:tcPr>
            <w:tcW w:w="1745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300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DA6B35" w:rsidRPr="00DA6B35" w:rsidRDefault="00DA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47A" w:rsidRPr="00DA6B35" w:rsidTr="00DA6B35">
        <w:tc>
          <w:tcPr>
            <w:tcW w:w="1745" w:type="dxa"/>
          </w:tcPr>
          <w:p w:rsidR="009E347A" w:rsidRPr="00DA6B35" w:rsidRDefault="009E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0" w:type="dxa"/>
          </w:tcPr>
          <w:p w:rsidR="009E347A" w:rsidRPr="00DA6B35" w:rsidRDefault="009E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9E347A" w:rsidRPr="00DA6B35" w:rsidRDefault="009E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E347A" w:rsidRDefault="009E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9E347A" w:rsidRDefault="009E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E347A" w:rsidRPr="00DA6B35" w:rsidRDefault="009E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9E347A" w:rsidRPr="00DA6B35" w:rsidRDefault="009E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E347A" w:rsidRDefault="00DA6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участия ученика за 2020-2021 учебный год, 1 полугодие 2021-2022, 1 квартал 2021-2022 учебного года показал, что </w:t>
      </w:r>
      <w:r w:rsidR="009E347A">
        <w:rPr>
          <w:rFonts w:ascii="Times New Roman" w:hAnsi="Times New Roman" w:cs="Times New Roman"/>
          <w:sz w:val="24"/>
          <w:szCs w:val="24"/>
        </w:rPr>
        <w:t xml:space="preserve">вырос количественный и </w:t>
      </w:r>
      <w:r w:rsidR="009E347A">
        <w:rPr>
          <w:rFonts w:ascii="Times New Roman" w:hAnsi="Times New Roman" w:cs="Times New Roman"/>
          <w:sz w:val="24"/>
          <w:szCs w:val="24"/>
        </w:rPr>
        <w:lastRenderedPageBreak/>
        <w:t xml:space="preserve">качественный показатель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47A">
        <w:rPr>
          <w:rFonts w:ascii="Times New Roman" w:hAnsi="Times New Roman" w:cs="Times New Roman"/>
          <w:sz w:val="24"/>
          <w:szCs w:val="24"/>
        </w:rPr>
        <w:t>участия обучающегося с ОВЗ в олимпиадах и конкурсов различной направленности.</w:t>
      </w:r>
    </w:p>
    <w:p w:rsidR="009E347A" w:rsidRDefault="009E3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</w:t>
      </w:r>
    </w:p>
    <w:p w:rsidR="00DA6B35" w:rsidRDefault="009E347A" w:rsidP="009E34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активизировал деятельность по привлечению </w:t>
      </w:r>
      <w:r w:rsidRPr="009E3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 с ОВЗ к олимпиадам, конкурсам различной направленности, проводит работу по развитию творческих способностей обучающегося.</w:t>
      </w:r>
    </w:p>
    <w:p w:rsidR="009E347A" w:rsidRDefault="009E347A" w:rsidP="009E3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7A" w:rsidRDefault="009E347A" w:rsidP="009E3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7A" w:rsidRPr="009E347A" w:rsidRDefault="009E347A" w:rsidP="009E3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директора:                                И.Г. Иванова</w:t>
      </w:r>
      <w:bookmarkStart w:id="0" w:name="_GoBack"/>
      <w:bookmarkEnd w:id="0"/>
    </w:p>
    <w:sectPr w:rsidR="009E347A" w:rsidRPr="009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4780"/>
    <w:multiLevelType w:val="hybridMultilevel"/>
    <w:tmpl w:val="319C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26"/>
    <w:rsid w:val="00006854"/>
    <w:rsid w:val="0006470E"/>
    <w:rsid w:val="00180CB1"/>
    <w:rsid w:val="002D485F"/>
    <w:rsid w:val="00357830"/>
    <w:rsid w:val="00633F7C"/>
    <w:rsid w:val="006D3DD6"/>
    <w:rsid w:val="00714D7D"/>
    <w:rsid w:val="008332DA"/>
    <w:rsid w:val="008C0BB7"/>
    <w:rsid w:val="009E347A"/>
    <w:rsid w:val="00A72CE1"/>
    <w:rsid w:val="00B4750D"/>
    <w:rsid w:val="00B61D1E"/>
    <w:rsid w:val="00C06726"/>
    <w:rsid w:val="00DA6B35"/>
    <w:rsid w:val="00F3341A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2022-04-17T22:26:00Z</dcterms:created>
  <dcterms:modified xsi:type="dcterms:W3CDTF">2022-04-25T11:27:00Z</dcterms:modified>
</cp:coreProperties>
</file>