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F9" w:rsidRPr="00EE74B7" w:rsidRDefault="008C02F9" w:rsidP="00EE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Отчёт о работе тьютора</w:t>
      </w:r>
    </w:p>
    <w:p w:rsidR="008C02F9" w:rsidRPr="00EE74B7" w:rsidRDefault="00C313DE" w:rsidP="00EE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Тереховой Елены Викторовны</w:t>
      </w:r>
    </w:p>
    <w:p w:rsidR="008C02F9" w:rsidRPr="00EE74B7" w:rsidRDefault="00C313DE" w:rsidP="00EE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 за 2021-2022</w:t>
      </w:r>
      <w:r w:rsidR="008C02F9" w:rsidRPr="00EE7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2F9" w:rsidRPr="00EE74B7" w:rsidRDefault="00E361B6" w:rsidP="00EE7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учащегося</w:t>
      </w:r>
      <w:r w:rsidR="00984CC4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 в 7</w:t>
      </w:r>
      <w:r w:rsidR="008C02F9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направлено на личностное развитие, способствующее 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02F9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овладению необходимых жизненно важных знаний, умений и навыков, успешной социальной адаптации через коррекционно-развивающее обучение и воспитание.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позволил определить перспективные направления деятельности</w:t>
      </w:r>
    </w:p>
    <w:p w:rsidR="008C02F9" w:rsidRPr="00EE74B7" w:rsidRDefault="00984CC4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 в 2021-2022</w:t>
      </w:r>
      <w:r w:rsidR="008C02F9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тьюторск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сопровождения учащегося 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взаи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 с родителями учащегося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поддержания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 взаимного образовательного процесса;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результатов в образова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 обучающегося в 7 классе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 планиро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работы мною была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выделена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создание оптимальных, психологических комфортных условий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обучения в 7 классе</w:t>
      </w:r>
      <w:r w:rsidR="00984CC4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данной цели, на начало учебного года мною были выбраны маршруты:</w:t>
      </w:r>
    </w:p>
    <w:p w:rsidR="007F2DFF" w:rsidRPr="00EE74B7" w:rsidRDefault="007F2DFF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проявления и развития ребенком своих интересов на основе свободного выбора, постижение духовно-нравственных ценностей и культурных традиций;</w:t>
      </w:r>
    </w:p>
    <w:p w:rsidR="007F2DFF" w:rsidRPr="00EE74B7" w:rsidRDefault="007F2DFF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обучающегося во внеурочной деятельности для разработки индивидуального маршрута развития ребенка с учетом его интересов, возможностей и потребностей.</w:t>
      </w:r>
    </w:p>
    <w:p w:rsidR="007F2DFF" w:rsidRPr="00EE74B7" w:rsidRDefault="007F2DFF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 нормативно-правовой базы, необходимой для осуществления тьюторского сопровождения;</w:t>
      </w:r>
    </w:p>
    <w:p w:rsidR="007F2DFF" w:rsidRPr="00EE74B7" w:rsidRDefault="007F2DFF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механизма индивидуального сопровождения учащегося с целью формирования индивидуальной траектории дополнительного образования;</w:t>
      </w:r>
    </w:p>
    <w:p w:rsidR="007F2DFF" w:rsidRPr="00EE74B7" w:rsidRDefault="007F2DFF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мероприятия по сбору данных о планах, намерениях учащегося, его интересах, склонностях, мотивах.</w:t>
      </w:r>
    </w:p>
    <w:p w:rsidR="007F2DFF" w:rsidRPr="00EE74B7" w:rsidRDefault="007F2DFF" w:rsidP="00EE74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поставленных целей и задач осущес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твлялась с учётом развития ребенка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тьюторского сопров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ождения разработана мною на 2021-2022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 и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согласовалась с годовым планом школы, который утверждался директором.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ос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обенностей развития обучающегося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достигалась путем организации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по разным уровням сложности, с учётом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обучающ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егося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7F2DF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его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психофизиологическими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возможностями, с использованием индивидуального подхода,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эмоционально-благоприятного климата в классе.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во внеу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рочное время при работе с подростком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применялись разнообразные методы: </w:t>
      </w:r>
    </w:p>
    <w:p w:rsidR="008C02F9" w:rsidRPr="00EE74B7" w:rsidRDefault="008C02F9" w:rsidP="00EE74B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Беседы, игры, занятия, чтение художественной литературы, этюды, направленные на знакомство с различными эмоциями и чувствами;</w:t>
      </w:r>
    </w:p>
    <w:p w:rsidR="008C02F9" w:rsidRPr="00EE74B7" w:rsidRDefault="008C02F9" w:rsidP="00EE74B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Игры, упражнения и тренинги;</w:t>
      </w:r>
    </w:p>
    <w:p w:rsidR="008C02F9" w:rsidRPr="00EE74B7" w:rsidRDefault="008C02F9" w:rsidP="00EE74B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Занятия, игры и упражнения на развитие психических процессов;</w:t>
      </w:r>
    </w:p>
    <w:p w:rsidR="008C02F9" w:rsidRPr="00EE74B7" w:rsidRDefault="008C02F9" w:rsidP="00EE74B7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Приемы арт. – терапии;</w:t>
      </w:r>
    </w:p>
    <w:p w:rsidR="008C02F9" w:rsidRPr="00EE74B7" w:rsidRDefault="008C02F9" w:rsidP="00EE74B7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Релаксационные психогимнастические упражнения.</w:t>
      </w:r>
    </w:p>
    <w:p w:rsidR="008C02F9" w:rsidRPr="00EE74B7" w:rsidRDefault="008C02F9" w:rsidP="00EE74B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педагогической диагностики применялись следующие методы:</w:t>
      </w:r>
    </w:p>
    <w:p w:rsidR="008C02F9" w:rsidRPr="00EE74B7" w:rsidRDefault="008C02F9" w:rsidP="00EE74B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наблюдение за поведением ребенка в разных видах деятельности (общение со взрослыми и со сверстниками, игра, детский труд и самообслуживание, изобразительная и конструктивная деятельность)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02F9" w:rsidRPr="00EE74B7" w:rsidRDefault="008C02F9" w:rsidP="00EE74B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изучени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продуктов 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подростка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02F9" w:rsidRPr="00EE74B7" w:rsidRDefault="008C02F9" w:rsidP="00EE74B7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свободная беседами с тьюторантом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02F9" w:rsidRPr="00EE74B7" w:rsidRDefault="008C02F9" w:rsidP="00EE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программы используются</w:t>
      </w:r>
      <w:r w:rsidRPr="00EE7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C02F9" w:rsidRPr="00EE74B7" w:rsidRDefault="008C02F9" w:rsidP="00EE74B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пособия и дидактические материалы для детей с особыми образовательными потребностями (ОВЗ);</w:t>
      </w:r>
    </w:p>
    <w:p w:rsidR="008C02F9" w:rsidRPr="00EE74B7" w:rsidRDefault="008C02F9" w:rsidP="00EE7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EB2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образовательных 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и достижения цели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2021-2022</w:t>
      </w:r>
      <w:r w:rsidR="009B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подросток </w:t>
      </w:r>
      <w:r w:rsidR="00763EB2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посещал следующие кружки:</w:t>
      </w:r>
    </w:p>
    <w:p w:rsidR="008C02F9" w:rsidRPr="00EE74B7" w:rsidRDefault="00763EB2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«Очумелые ручки», «Мы вместе», «Остров рыба», </w:t>
      </w:r>
      <w:r w:rsidR="00E361B6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 в следующих мероприятиях</w:t>
      </w:r>
      <w:r w:rsidR="008C02F9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2F9" w:rsidRPr="00EE74B7" w:rsidRDefault="00763EB2" w:rsidP="00EE74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Акция: «Хорошо, что все мы знаем безопасный путь домой!»</w:t>
      </w:r>
    </w:p>
    <w:p w:rsidR="00763EB2" w:rsidRPr="00EE74B7" w:rsidRDefault="00EE74B7" w:rsidP="00EE74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игра: «Грамо</w:t>
      </w:r>
      <w:r w:rsidR="00763EB2" w:rsidRPr="00EE74B7">
        <w:rPr>
          <w:rFonts w:ascii="Times New Roman" w:hAnsi="Times New Roman" w:cs="Times New Roman"/>
          <w:sz w:val="24"/>
          <w:szCs w:val="24"/>
        </w:rPr>
        <w:t>теев»</w:t>
      </w:r>
      <w:r w:rsidR="009B32BA">
        <w:rPr>
          <w:rFonts w:ascii="Times New Roman" w:hAnsi="Times New Roman" w:cs="Times New Roman"/>
          <w:sz w:val="24"/>
          <w:szCs w:val="24"/>
        </w:rPr>
        <w:t xml:space="preserve"> </w:t>
      </w:r>
      <w:r w:rsidR="00763EB2" w:rsidRPr="00EE74B7">
        <w:rPr>
          <w:rFonts w:ascii="Times New Roman" w:hAnsi="Times New Roman" w:cs="Times New Roman"/>
          <w:sz w:val="24"/>
          <w:szCs w:val="24"/>
        </w:rPr>
        <w:t>(год науки и технологии)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Участие в районном мероприятии «КРОС НАЦИИ»</w:t>
      </w:r>
      <w:r w:rsidR="00EE74B7">
        <w:rPr>
          <w:rFonts w:ascii="Times New Roman" w:hAnsi="Times New Roman" w:cs="Times New Roman"/>
          <w:sz w:val="24"/>
          <w:szCs w:val="24"/>
        </w:rPr>
        <w:t xml:space="preserve"> </w:t>
      </w:r>
      <w:r w:rsidRPr="00EE74B7">
        <w:rPr>
          <w:rFonts w:ascii="Times New Roman" w:hAnsi="Times New Roman" w:cs="Times New Roman"/>
          <w:sz w:val="24"/>
          <w:szCs w:val="24"/>
        </w:rPr>
        <w:t>(г.Поронайск)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Акция: «Дети за безопасность на дорогах. А ВЫ?» (с.Малиновка)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«Школьная ярмарка-распродажа»</w:t>
      </w:r>
    </w:p>
    <w:p w:rsidR="00D24695" w:rsidRPr="00EE74B7" w:rsidRDefault="00E034E1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Оформление стенгазеты</w:t>
      </w:r>
      <w:r w:rsidR="00D24695" w:rsidRPr="00EE74B7">
        <w:rPr>
          <w:rFonts w:ascii="Times New Roman" w:hAnsi="Times New Roman" w:cs="Times New Roman"/>
          <w:sz w:val="24"/>
          <w:szCs w:val="24"/>
        </w:rPr>
        <w:t>: «Безопасность не уходит на каникулы»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74B7">
        <w:rPr>
          <w:rFonts w:ascii="Times New Roman" w:hAnsi="Times New Roman" w:cs="Times New Roman"/>
          <w:bCs/>
          <w:sz w:val="24"/>
          <w:szCs w:val="24"/>
        </w:rPr>
        <w:t>Информационная беседа: «Правонарушения и преступления»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Информационная беседа: «Я ребенок и я имею права»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</w:rPr>
        <w:t>Книжная выставка «Мои права - мои обязанности»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</w:rPr>
        <w:t>Акция «Дерево права»</w:t>
      </w:r>
    </w:p>
    <w:p w:rsidR="00D24695" w:rsidRPr="00EE74B7" w:rsidRDefault="00D24695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</w:rPr>
        <w:t>Изготовление сувенира ко «Дню матери»</w:t>
      </w:r>
    </w:p>
    <w:p w:rsidR="00E034E1" w:rsidRPr="00EE74B7" w:rsidRDefault="00E034E1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мужества  «Неизвестный солдат -  сын народа»</w:t>
      </w:r>
    </w:p>
    <w:p w:rsidR="00E034E1" w:rsidRPr="00EE74B7" w:rsidRDefault="00E034E1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Викторина «12 декабря -День Конституции России»</w:t>
      </w:r>
    </w:p>
    <w:p w:rsidR="00E034E1" w:rsidRPr="00EE74B7" w:rsidRDefault="00BA6C90" w:rsidP="00EE74B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Викторина «Цветочные легенды</w:t>
      </w:r>
      <w:r w:rsidR="00E034E1" w:rsidRPr="00EE74B7">
        <w:rPr>
          <w:rFonts w:ascii="Times New Roman" w:hAnsi="Times New Roman" w:cs="Times New Roman"/>
          <w:sz w:val="24"/>
          <w:szCs w:val="24"/>
        </w:rPr>
        <w:t>»</w:t>
      </w:r>
    </w:p>
    <w:p w:rsidR="00E034E1" w:rsidRPr="00EE74B7" w:rsidRDefault="00E034E1" w:rsidP="00EE74B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bCs/>
          <w:sz w:val="24"/>
          <w:szCs w:val="24"/>
        </w:rPr>
        <w:t>Участие в  муниципальном этапе Всероссийского конкурса экологических проектов</w:t>
      </w:r>
      <w:r w:rsidR="00EE74B7" w:rsidRPr="00EE7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4B7">
        <w:rPr>
          <w:rFonts w:ascii="Times New Roman" w:hAnsi="Times New Roman" w:cs="Times New Roman"/>
          <w:bCs/>
          <w:sz w:val="24"/>
          <w:szCs w:val="24"/>
        </w:rPr>
        <w:t xml:space="preserve"> «Волонтёры могут всё»</w:t>
      </w:r>
      <w:r w:rsidR="00EE7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4B7">
        <w:rPr>
          <w:rFonts w:ascii="Times New Roman" w:hAnsi="Times New Roman" w:cs="Times New Roman"/>
          <w:sz w:val="24"/>
          <w:szCs w:val="24"/>
        </w:rPr>
        <w:t>Номинация «Герои отечества»</w:t>
      </w:r>
    </w:p>
    <w:p w:rsidR="00E034E1" w:rsidRPr="00EE74B7" w:rsidRDefault="00E034E1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«Ради жизни на Земле - соблюдайте ПДД»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Мастер-класс: «Блокадный хлеб»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Акция: «Светлячки памяти»</w:t>
      </w:r>
    </w:p>
    <w:p w:rsidR="00BA6C90" w:rsidRPr="00EE74B7" w:rsidRDefault="009B32BA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 сказки </w:t>
      </w:r>
      <w:r w:rsidR="00BA6C90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волшебной Пушкинской стране»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4B7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Мастер-класс: «Изготовление гвоздики из салфеток»</w:t>
      </w:r>
    </w:p>
    <w:p w:rsidR="00BA6C90" w:rsidRPr="00EE74B7" w:rsidRDefault="009B32BA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</w:t>
      </w:r>
      <w:r w:rsidR="00BA6C90" w:rsidRPr="00EE74B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Красная гвоздика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4B7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РДШ «Армейский чемоданчик»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4B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Развлекательно-игровая программа: «Масленица годовая-гостьюшка дорогая»</w:t>
      </w:r>
    </w:p>
    <w:p w:rsidR="00BA6C90" w:rsidRPr="00EE74B7" w:rsidRDefault="009B32BA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фотовыставки «</w:t>
      </w:r>
      <w:r w:rsidR="00BA6C90" w:rsidRPr="00EE74B7">
        <w:rPr>
          <w:rFonts w:ascii="Times New Roman" w:hAnsi="Times New Roman" w:cs="Times New Roman"/>
          <w:sz w:val="24"/>
          <w:szCs w:val="24"/>
        </w:rPr>
        <w:t>Её величество – ЖЕНЩИНА»</w:t>
      </w:r>
    </w:p>
    <w:p w:rsidR="00BA6C90" w:rsidRPr="00EE74B7" w:rsidRDefault="00BA6C90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Изготовление подарка к 8 марта женщинам-учителям.</w:t>
      </w:r>
    </w:p>
    <w:p w:rsidR="00000FE8" w:rsidRPr="00EE74B7" w:rsidRDefault="00000FE8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«Всероссийский урок добровольчества» - в рамках Урока добровольчества</w:t>
      </w:r>
    </w:p>
    <w:p w:rsidR="00000FE8" w:rsidRPr="00EE74B7" w:rsidRDefault="00000FE8" w:rsidP="00EE74B7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Игровая программа «ВЕСЕЛЯНДИЯ»</w:t>
      </w:r>
    </w:p>
    <w:p w:rsidR="00000FE8" w:rsidRPr="00EE74B7" w:rsidRDefault="00000FE8" w:rsidP="00EE74B7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4B7">
        <w:rPr>
          <w:rFonts w:ascii="Times New Roman" w:hAnsi="Times New Roman" w:cs="Times New Roman"/>
          <w:sz w:val="24"/>
          <w:szCs w:val="24"/>
        </w:rPr>
        <w:t>Изготовление кормушки (Международный День ПТИЦ )</w:t>
      </w:r>
    </w:p>
    <w:p w:rsidR="000B7443" w:rsidRPr="00EE74B7" w:rsidRDefault="000B7443" w:rsidP="00EE74B7">
      <w:pPr>
        <w:pStyle w:val="a3"/>
        <w:numPr>
          <w:ilvl w:val="0"/>
          <w:numId w:val="5"/>
        </w:numPr>
        <w:spacing w:after="0" w:afterAutospacing="0"/>
        <w:rPr>
          <w:shd w:val="clear" w:color="auto" w:fill="FBFBFB"/>
        </w:rPr>
      </w:pPr>
      <w:r w:rsidRPr="00EE74B7">
        <w:t>Информационный стенд «И помнить страшно, и забыть нельзя» (</w:t>
      </w:r>
      <w:r w:rsidRPr="00EE74B7">
        <w:rPr>
          <w:shd w:val="clear" w:color="auto" w:fill="FBFBFB"/>
        </w:rPr>
        <w:t>Международный День освобождения узников фашистских концлагерей)</w:t>
      </w:r>
    </w:p>
    <w:p w:rsidR="000B7443" w:rsidRPr="00EE74B7" w:rsidRDefault="000B7443" w:rsidP="00EE74B7">
      <w:pPr>
        <w:pStyle w:val="a3"/>
        <w:numPr>
          <w:ilvl w:val="0"/>
          <w:numId w:val="5"/>
        </w:numPr>
        <w:rPr>
          <w:shd w:val="clear" w:color="auto" w:fill="FFFFFF"/>
        </w:rPr>
      </w:pPr>
      <w:r w:rsidRPr="00EE74B7">
        <w:rPr>
          <w:shd w:val="clear" w:color="auto" w:fill="FBFBFB"/>
        </w:rPr>
        <w:t xml:space="preserve">Онлайн-урок </w:t>
      </w:r>
      <w:r w:rsidRPr="00EE74B7">
        <w:rPr>
          <w:shd w:val="clear" w:color="auto" w:fill="FFFFFF"/>
        </w:rPr>
        <w:t>«Без срока давности» (В рамках Дня Единых Действий)</w:t>
      </w:r>
    </w:p>
    <w:p w:rsidR="000B7443" w:rsidRPr="00EE74B7" w:rsidRDefault="000B7443" w:rsidP="00EE74B7">
      <w:pPr>
        <w:pStyle w:val="a3"/>
        <w:numPr>
          <w:ilvl w:val="0"/>
          <w:numId w:val="5"/>
        </w:numPr>
      </w:pPr>
      <w:r w:rsidRPr="00EE74B7">
        <w:t>Акция «ОкнаПобеды»</w:t>
      </w:r>
    </w:p>
    <w:p w:rsidR="00EE74B7" w:rsidRPr="00EE74B7" w:rsidRDefault="000B7443" w:rsidP="00EE74B7">
      <w:pPr>
        <w:pStyle w:val="a3"/>
        <w:numPr>
          <w:ilvl w:val="0"/>
          <w:numId w:val="5"/>
        </w:numPr>
        <w:shd w:val="clear" w:color="auto" w:fill="FFFFFF"/>
        <w:spacing w:after="0"/>
        <w:rPr>
          <w:color w:val="000000"/>
        </w:rPr>
      </w:pPr>
      <w:r w:rsidRPr="00EE74B7">
        <w:t>Акция «Цветы победы»</w:t>
      </w:r>
    </w:p>
    <w:p w:rsidR="00BA6C90" w:rsidRPr="00EE74B7" w:rsidRDefault="008C02F9" w:rsidP="00EE74B7">
      <w:pPr>
        <w:pStyle w:val="a3"/>
        <w:shd w:val="clear" w:color="auto" w:fill="FFFFFF"/>
        <w:spacing w:after="0"/>
        <w:ind w:left="420"/>
        <w:rPr>
          <w:color w:val="000000"/>
        </w:rPr>
      </w:pPr>
      <w:r w:rsidRPr="00EE74B7">
        <w:rPr>
          <w:color w:val="000000"/>
        </w:rPr>
        <w:t>Также выполняли совместные</w:t>
      </w:r>
      <w:r w:rsidR="000B7443" w:rsidRPr="00EE74B7">
        <w:rPr>
          <w:color w:val="000000"/>
        </w:rPr>
        <w:t xml:space="preserve"> </w:t>
      </w:r>
      <w:r w:rsidRPr="00EE74B7">
        <w:rPr>
          <w:color w:val="000000"/>
        </w:rPr>
        <w:t>коллект</w:t>
      </w:r>
      <w:r w:rsidR="00BA4E22" w:rsidRPr="00EE74B7">
        <w:rPr>
          <w:color w:val="000000"/>
        </w:rPr>
        <w:t xml:space="preserve">ивные работы, такие как: </w:t>
      </w:r>
      <w:r w:rsidR="00BA4E22" w:rsidRPr="00EE74B7">
        <w:t>«Осенние фантазии»</w:t>
      </w:r>
      <w:r w:rsidR="00D24695" w:rsidRPr="00EE74B7">
        <w:t>,</w:t>
      </w:r>
      <w:r w:rsidR="00E034E1" w:rsidRPr="00EE74B7">
        <w:t xml:space="preserve"> </w:t>
      </w:r>
      <w:r w:rsidR="000B7443" w:rsidRPr="00EE74B7">
        <w:t xml:space="preserve">«Хоровод снеговиков», </w:t>
      </w:r>
      <w:r w:rsidR="00E034E1" w:rsidRPr="00EE74B7">
        <w:t>«Дерево из бисера»</w:t>
      </w:r>
      <w:r w:rsidR="000B7443" w:rsidRPr="00EE74B7">
        <w:t xml:space="preserve">, </w:t>
      </w:r>
      <w:r w:rsidR="00BA6C90" w:rsidRPr="00EE74B7">
        <w:t>«Перекресток»</w:t>
      </w:r>
      <w:r w:rsidR="000B7443" w:rsidRPr="00EE74B7">
        <w:t>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выполнения требований к содержанию и методам работы и воспитания</w:t>
      </w:r>
      <w:r w:rsidR="009B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66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тьютора с </w:t>
      </w:r>
      <w:r w:rsidR="009B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  <w:r w:rsidR="0038766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стабильность и позитивную динамику</w:t>
      </w:r>
      <w:r w:rsidR="0038766F"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направлениям развития.</w:t>
      </w:r>
    </w:p>
    <w:p w:rsidR="008C02F9" w:rsidRPr="00EE74B7" w:rsidRDefault="008C02F9" w:rsidP="00EE7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работа проводилась целенаправленно и эффективно.</w:t>
      </w:r>
    </w:p>
    <w:p w:rsidR="008C02F9" w:rsidRDefault="008C02F9" w:rsidP="00EE7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Теплая и комфортная обстановка, созданная администрацией и учителями в нашей школе, построенная на доверии и ответственности д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руг перед другом, помогла </w:t>
      </w:r>
      <w:r w:rsidR="009B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 включиться в учебно-воспитательный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процесс. Атмосфера доброже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лательности, вера в силы подростка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индивидуаль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подход, создание для него</w:t>
      </w:r>
      <w:r w:rsidR="0010245E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ситуации успеха способствовали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10245E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только  познавательному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</w:t>
      </w:r>
      <w:r w:rsidR="0010245E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азвитию</w:t>
      </w:r>
      <w:r w:rsidR="0038766F"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и </w:t>
      </w:r>
      <w:r w:rsid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улучшению</w:t>
      </w:r>
      <w:r w:rsidRPr="00EE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психофизиологического состояния.</w:t>
      </w:r>
    </w:p>
    <w:p w:rsidR="009B32BA" w:rsidRPr="00EE74B7" w:rsidRDefault="009B32BA" w:rsidP="00EE7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мониторинга успеваемости Н.А. успешно освоил учебную программу по всем предметам, прошел итоговую промежуточную аттестацию., проявил успехи в изучении предметов: изобразительное искусство, технология, физическая культура.</w:t>
      </w:r>
    </w:p>
    <w:bookmarkEnd w:id="0"/>
    <w:p w:rsidR="00C9353E" w:rsidRPr="00EE74B7" w:rsidRDefault="00C9353E" w:rsidP="00EE7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353E" w:rsidRPr="00EE74B7" w:rsidSect="000E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BF8"/>
    <w:multiLevelType w:val="multilevel"/>
    <w:tmpl w:val="7CB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46A12"/>
    <w:multiLevelType w:val="hybridMultilevel"/>
    <w:tmpl w:val="65969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D8752F"/>
    <w:multiLevelType w:val="multilevel"/>
    <w:tmpl w:val="AAC8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C05DB"/>
    <w:multiLevelType w:val="multilevel"/>
    <w:tmpl w:val="87D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55B06"/>
    <w:multiLevelType w:val="multilevel"/>
    <w:tmpl w:val="70B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30EB"/>
    <w:rsid w:val="00000FE8"/>
    <w:rsid w:val="000B7443"/>
    <w:rsid w:val="000E5F68"/>
    <w:rsid w:val="0010245E"/>
    <w:rsid w:val="0038766F"/>
    <w:rsid w:val="00763EB2"/>
    <w:rsid w:val="007F2DFF"/>
    <w:rsid w:val="008C02F9"/>
    <w:rsid w:val="00984CC4"/>
    <w:rsid w:val="009B32BA"/>
    <w:rsid w:val="00A916AB"/>
    <w:rsid w:val="00AF4BC4"/>
    <w:rsid w:val="00BA4E22"/>
    <w:rsid w:val="00BA6C90"/>
    <w:rsid w:val="00C313DE"/>
    <w:rsid w:val="00C530EB"/>
    <w:rsid w:val="00C90D9C"/>
    <w:rsid w:val="00C9353E"/>
    <w:rsid w:val="00D24695"/>
    <w:rsid w:val="00E034E1"/>
    <w:rsid w:val="00E361B6"/>
    <w:rsid w:val="00E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34E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7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HOME</cp:lastModifiedBy>
  <cp:revision>6</cp:revision>
  <dcterms:created xsi:type="dcterms:W3CDTF">2020-09-06T18:07:00Z</dcterms:created>
  <dcterms:modified xsi:type="dcterms:W3CDTF">2022-05-22T09:00:00Z</dcterms:modified>
</cp:coreProperties>
</file>