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CD" w:rsidRPr="003D59AC" w:rsidRDefault="006D36CD" w:rsidP="00334A9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66"/>
          <w:sz w:val="36"/>
          <w:szCs w:val="24"/>
          <w:lang w:eastAsia="ru-RU"/>
        </w:rPr>
      </w:pPr>
      <w:r w:rsidRPr="003D59AC">
        <w:rPr>
          <w:rFonts w:ascii="Times New Roman" w:eastAsia="Times New Roman" w:hAnsi="Times New Roman" w:cs="Times New Roman"/>
          <w:b/>
          <w:bCs/>
          <w:iCs/>
          <w:color w:val="000066"/>
          <w:sz w:val="40"/>
          <w:szCs w:val="28"/>
          <w:lang w:eastAsia="ru-RU"/>
        </w:rPr>
        <w:t>Рекомендации родителям пятиклассника</w:t>
      </w:r>
    </w:p>
    <w:p w:rsidR="006D36CD" w:rsidRPr="003D59AC" w:rsidRDefault="006D36CD" w:rsidP="00334A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Особенные усилия прилагайте для того, чтобы поддерживать спокойную и стабиль</w:t>
      </w:r>
      <w:r w:rsidRPr="003D5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ную атмосферу в доме, когда в жизни Вашего ребенка происходят изменения. Спокойствие домашней жизни поможет ему более эффективно решать проблемы в школе.</w:t>
      </w:r>
      <w:r w:rsidRPr="003D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36CD" w:rsidRPr="003D59AC" w:rsidRDefault="006D36CD" w:rsidP="00334A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требуйте от ребенка, чтобы он сразу после школы садился за урок.  Перерыв ему просто необходим.</w:t>
      </w:r>
    </w:p>
    <w:p w:rsidR="006D36CD" w:rsidRPr="003D59AC" w:rsidRDefault="006D36CD" w:rsidP="00334A9D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Помогайте ребенку выполнять домашние задания, но не делайте их сами. Если ребенок обращается к Вам с вопросами, помогите ему найти ответы самостоятельно, </w:t>
      </w:r>
      <w:proofErr w:type="gramStart"/>
      <w:r w:rsidRPr="003D59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D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подсказывая их. Продемонстрируйте свой интерес к этим заданиям и убедитесь, что у ребенка есть все необходимое для их выполнения наилучшим образом.</w:t>
      </w:r>
    </w:p>
    <w:p w:rsidR="006D36CD" w:rsidRPr="003D59AC" w:rsidRDefault="006D36CD" w:rsidP="00334A9D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беседуйте с учителями Вашего ребенка о его успеваемости, поведении и взаимоотношениях с другими детьми. Даже если нет особых поводов для беспокойства, консультируйтесь с учителем своего ребенка не реже, чем раз в два месяца. Интересуясь успехами ребенка у учителей, </w:t>
      </w:r>
      <w:r w:rsidRPr="003D5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</w:t>
      </w:r>
      <w:r w:rsidRPr="003D5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делайте это в присутствии школьника.</w:t>
      </w:r>
    </w:p>
    <w:p w:rsidR="006D36CD" w:rsidRPr="003D59AC" w:rsidRDefault="006D36CD" w:rsidP="00334A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общении с пятиклассниками, при оказании им помощи в учебе важно использовать юмор. Юмор имеет очень большое значение для познавательного развития ребенка этого возраста. Дети очень любят шутить, рассказывать анекдоты, которые взрослым часто кажутся не смешными и глупыми. Важно, чтобы взрослые понимали значение юмора для развития детей, были терпимы к детским шуткам и умели использовать юмор в своих целях.</w:t>
      </w:r>
      <w:r w:rsidRPr="003D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36CD" w:rsidRPr="003D59AC" w:rsidRDefault="006D36CD" w:rsidP="00334A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Выработайте единую тактику в общении с ребенком. А свои разногласия по поводу того, что "педагогично", а что нет - решайте без него. Противоречия в требованиях взрослых вынуждают ученика приспосабливаться, хитрить, лгать или приводят к тому, что ребенок начинает пренебрегать всеми требованиями вообще.</w:t>
      </w:r>
      <w:r w:rsidRPr="003D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36CD" w:rsidRPr="003D59AC" w:rsidRDefault="006D36CD" w:rsidP="00334A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Помните, что течение учебного года есть "критические" периоды, когда пятикласснику учиться становится сложнее, ребенок быстро утомляется, у него снижается работоспособность. Это первые 4-6 недель в начале учебного года, первая неделя после зимних каникул и переход от зимы к весне. В эти периоды нужно быть особенно внимательными к состоянию ребенка.</w:t>
      </w:r>
      <w:r w:rsidRPr="003D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36CD" w:rsidRPr="003D59AC" w:rsidRDefault="006D36CD" w:rsidP="00334A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Воодушевляйте ребенка на рассказ о своих школьных делах. Обязательно спрашивайте о его одноклассниках, событиях в школе, учебных предметах, </w:t>
      </w:r>
      <w:proofErr w:type="spellStart"/>
      <w:r w:rsidRPr="003D5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педагогах</w:t>
      </w:r>
      <w:proofErr w:type="gramStart"/>
      <w:r w:rsidRPr="003D5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.Н</w:t>
      </w:r>
      <w:proofErr w:type="gramEnd"/>
      <w:r w:rsidRPr="003D5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proofErr w:type="spellEnd"/>
      <w:r w:rsidRPr="003D5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связывайте оценки за успеваемость ребенка со своей системой наказаний и поощрений.</w:t>
      </w:r>
      <w:r w:rsidRPr="003D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36CD" w:rsidRPr="003D59AC" w:rsidRDefault="006D36CD" w:rsidP="006D36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Выяснив, что интересует Вашего ребенка, постарайтесь установить связь между его интересами и предметами, изучаемыми в школе.</w:t>
      </w:r>
    </w:p>
    <w:p w:rsidR="006D36CD" w:rsidRPr="003D59AC" w:rsidRDefault="006D36CD" w:rsidP="006D36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</w:pPr>
      <w:r w:rsidRPr="003D59AC">
        <w:rPr>
          <w:rFonts w:ascii="Times New Roman" w:eastAsia="Times New Roman" w:hAnsi="Times New Roman" w:cs="Times New Roman"/>
          <w:b/>
          <w:bCs/>
          <w:i/>
          <w:iCs/>
          <w:color w:val="000066"/>
          <w:sz w:val="28"/>
          <w:szCs w:val="28"/>
          <w:lang w:eastAsia="ru-RU"/>
        </w:rPr>
        <w:t>Кодекс истинного родителя:</w:t>
      </w:r>
    </w:p>
    <w:p w:rsidR="00334A9D" w:rsidRPr="003D59AC" w:rsidRDefault="006D36CD" w:rsidP="00334A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5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- Если родители требуют от ребенка, чтобы он много и с удовольствием читал, они читают сами много и с удовольствием, несмотря на недостаток времени.</w:t>
      </w:r>
    </w:p>
    <w:p w:rsidR="00334A9D" w:rsidRPr="003D59AC" w:rsidRDefault="006D36CD" w:rsidP="00334A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5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- Если родители требуют, чтобы ребенок не лгал, они не лгут сами ни себе, ни другим, ни собственному ребенку.</w:t>
      </w:r>
    </w:p>
    <w:p w:rsidR="00334A9D" w:rsidRPr="003D59AC" w:rsidRDefault="006D36CD" w:rsidP="00334A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5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- Если родители требуют от ребенка проявления трудолюбия, они сами его проявляют и создают условия для формирования у ребенка умения трудиться.</w:t>
      </w:r>
      <w:r w:rsidRPr="003D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5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 - Если родители хотят, чтобы их ребенок не воровал, они сами не должны создавать подобных ситуаций в своей семье (пусть даже по мелочам).</w:t>
      </w:r>
    </w:p>
    <w:p w:rsidR="00334A9D" w:rsidRPr="003D59AC" w:rsidRDefault="006D36CD" w:rsidP="00334A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5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- Если родители хотят, чтобы их ребенок бережно и уважительно относился к дедушкам и бабушкам, они начинают с себя и сами уважительно и бережно относятся к своим родителям. </w:t>
      </w:r>
    </w:p>
    <w:p w:rsidR="00334A9D" w:rsidRPr="003D59AC" w:rsidRDefault="006D36CD" w:rsidP="00334A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5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- Если родители хотят, чтобы их ребенок не страдал от одиночества, они дают ему возможность иметь друзей, приводить их в свой дом. Это возможно только в том случае, если сами родители имеют настоящих друзей и ребенок встречается  с ними в своем доме.</w:t>
      </w:r>
    </w:p>
    <w:p w:rsidR="006D36CD" w:rsidRPr="003D59AC" w:rsidRDefault="006D36CD" w:rsidP="00334A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5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Если родители хотят, чтобы ребенок не относился к школе и учению с предубеждением, они сами вспоминают о школьных днях с удовольствием и с самыми теплыми чувствами.</w:t>
      </w:r>
    </w:p>
    <w:p w:rsidR="006D36CD" w:rsidRPr="003D59AC" w:rsidRDefault="006D36CD" w:rsidP="006D36CD">
      <w:pPr>
        <w:spacing w:before="100" w:beforeAutospacing="1" w:after="100" w:afterAutospacing="1" w:line="240" w:lineRule="auto"/>
        <w:ind w:right="638" w:firstLine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D59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Только добрый пример отца и матери может дать добрые всходы!</w:t>
      </w:r>
    </w:p>
    <w:p w:rsidR="006D36CD" w:rsidRPr="003D59AC" w:rsidRDefault="006D36CD" w:rsidP="00334A9D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59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Хотелось бы, чтобы наши советы помогли Вам и Вашему ребёнку быстрее адаптироваться к</w:t>
      </w:r>
      <w:r w:rsidR="00334A9D" w:rsidRPr="003D59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обучению в</w:t>
      </w:r>
      <w:r w:rsidRPr="003D59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5-</w:t>
      </w:r>
      <w:r w:rsidR="00334A9D" w:rsidRPr="003D59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D59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 класс</w:t>
      </w:r>
      <w:r w:rsidR="00334A9D" w:rsidRPr="003D59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3D59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:rsidR="00334A9D" w:rsidRPr="003D59AC" w:rsidRDefault="00334A9D" w:rsidP="00334A9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4A9D" w:rsidRPr="003D59AC" w:rsidRDefault="00334A9D" w:rsidP="00334A9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695D" w:rsidRDefault="00334A9D" w:rsidP="000B695D">
      <w:pPr>
        <w:ind w:left="709" w:right="85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D59AC">
        <w:rPr>
          <w:rFonts w:ascii="Times New Roman" w:hAnsi="Times New Roman" w:cs="Times New Roman"/>
          <w:b/>
          <w:i/>
          <w:sz w:val="28"/>
          <w:szCs w:val="28"/>
        </w:rPr>
        <w:t>Материалы сети Интернет подготовила к публикации Бубенцова Е.В., учитель начальных классов</w:t>
      </w:r>
      <w:r w:rsidR="000B69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="000B695D">
        <w:rPr>
          <w:rStyle w:val="a3"/>
          <w:i/>
        </w:rPr>
        <w:t>МБОУ СОШ С.ЛЕСОГОРСКОЕ</w:t>
      </w:r>
    </w:p>
    <w:p w:rsidR="00334A9D" w:rsidRPr="003D59AC" w:rsidRDefault="00334A9D" w:rsidP="00334A9D">
      <w:pPr>
        <w:ind w:left="709" w:right="85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4A9D" w:rsidRPr="003D59AC" w:rsidRDefault="00334A9D" w:rsidP="00334A9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4A9D" w:rsidRPr="003D59AC" w:rsidRDefault="00334A9D" w:rsidP="00334A9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650C" w:rsidRPr="003D59AC" w:rsidRDefault="0091650C">
      <w:pPr>
        <w:rPr>
          <w:rFonts w:ascii="Times New Roman" w:hAnsi="Times New Roman" w:cs="Times New Roman"/>
        </w:rPr>
      </w:pPr>
    </w:p>
    <w:sectPr w:rsidR="0091650C" w:rsidRPr="003D59AC" w:rsidSect="00334A9D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94465"/>
    <w:multiLevelType w:val="multilevel"/>
    <w:tmpl w:val="3600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CE4CCA"/>
    <w:multiLevelType w:val="multilevel"/>
    <w:tmpl w:val="4220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D36CD"/>
    <w:rsid w:val="000B695D"/>
    <w:rsid w:val="00124A90"/>
    <w:rsid w:val="00334A9D"/>
    <w:rsid w:val="003B374E"/>
    <w:rsid w:val="003D59AC"/>
    <w:rsid w:val="006D36CD"/>
    <w:rsid w:val="00726466"/>
    <w:rsid w:val="007C7BA6"/>
    <w:rsid w:val="00916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69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3300</Characters>
  <Application>Microsoft Office Word</Application>
  <DocSecurity>0</DocSecurity>
  <Lines>27</Lines>
  <Paragraphs>7</Paragraphs>
  <ScaleCrop>false</ScaleCrop>
  <Company>WolfishLair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User</cp:lastModifiedBy>
  <cp:revision>4</cp:revision>
  <dcterms:created xsi:type="dcterms:W3CDTF">2013-01-03T13:01:00Z</dcterms:created>
  <dcterms:modified xsi:type="dcterms:W3CDTF">2016-10-13T12:09:00Z</dcterms:modified>
</cp:coreProperties>
</file>