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80" w:rsidRDefault="003B1466" w:rsidP="003B1466">
      <w:pPr>
        <w:pStyle w:val="normal"/>
        <w:spacing w:line="240" w:lineRule="auto"/>
        <w:ind w:right="-81"/>
        <w:jc w:val="center"/>
        <w:rPr>
          <w:rFonts w:eastAsia="Trebuchet MS"/>
          <w:b/>
          <w:i/>
          <w:color w:val="auto"/>
          <w:sz w:val="40"/>
        </w:rPr>
      </w:pPr>
      <w:r w:rsidRPr="003B1466">
        <w:rPr>
          <w:rFonts w:eastAsia="Trebuchet MS"/>
          <w:b/>
          <w:i/>
          <w:color w:val="auto"/>
          <w:sz w:val="52"/>
        </w:rPr>
        <w:t>Памя</w:t>
      </w:r>
      <w:r w:rsidR="00072680" w:rsidRPr="003B1466">
        <w:rPr>
          <w:rFonts w:eastAsia="Trebuchet MS"/>
          <w:b/>
          <w:i/>
          <w:color w:val="auto"/>
          <w:sz w:val="52"/>
        </w:rPr>
        <w:t>тка для родителей</w:t>
      </w:r>
      <w:r w:rsidR="00072680" w:rsidRPr="003B1466">
        <w:rPr>
          <w:rFonts w:eastAsia="Trebuchet MS"/>
          <w:b/>
          <w:i/>
          <w:color w:val="auto"/>
          <w:sz w:val="40"/>
        </w:rPr>
        <w:t>.</w:t>
      </w:r>
    </w:p>
    <w:p w:rsidR="003B1466" w:rsidRPr="00803EBC" w:rsidRDefault="003B1466" w:rsidP="003B1466">
      <w:pPr>
        <w:pStyle w:val="normal"/>
        <w:spacing w:line="240" w:lineRule="auto"/>
        <w:ind w:right="-81"/>
        <w:jc w:val="center"/>
        <w:rPr>
          <w:color w:val="auto"/>
          <w:sz w:val="16"/>
        </w:rPr>
      </w:pPr>
    </w:p>
    <w:p w:rsidR="00072680" w:rsidRPr="003B1466" w:rsidRDefault="00072680" w:rsidP="00072680">
      <w:pPr>
        <w:pStyle w:val="normal"/>
        <w:spacing w:line="240" w:lineRule="auto"/>
        <w:jc w:val="both"/>
        <w:rPr>
          <w:color w:val="auto"/>
        </w:rPr>
      </w:pPr>
      <w:r w:rsidRPr="003B1466">
        <w:rPr>
          <w:rFonts w:eastAsia="Trebuchet MS"/>
          <w:b/>
          <w:color w:val="auto"/>
          <w:sz w:val="32"/>
        </w:rPr>
        <w:t>…НИКТО НЕ МОЖЕТ ЗАМЕНИТЬ РОДИТЕЛЕЙ В ВОПРОСЕ ФОРМИРОВАНИЯ У РЕБЁНКА ДИСЦИПЛИНИРОВАННОГО ПРОВЕДЕНИЯ НА УЛИЦЕ, СОБЛЮДЕНИЯ ИМ ПРАВИЛ БЕЗОПАСНОСТИ…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При выходе из дома обратите внимание ребёнка, не приближается ли автомобиль, мотоцикл, мопед, велосипед;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Если у подъезда находятся предметы, закрывающие обзор, посмотрите вместе с ребёнком – нет ли за препятствием опасности;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При движении по тротуару придерживайтесь правой стороны, при этом со стороны проезжей части должен находится взрослый;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Маленький ребёнок должен идти рядом с взрослым, крепко держась за руку;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Подходя  к выезду со двора или территории предприятия, приостановитесь и убедитесь, что путь безопасен;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Подойдя с ребёнком к дороге, остановитесь или замедлите движение, внимательно, внимательно осмотрите проезжую часть;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Подчеркивайте  свои движения: поворот головы  для осмотра улицы, остановку для осмотра дороги, остановку для пропуска автомобилей;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Не стойте с ребёнком на краю тротуара, так как при проезде транспортное средство может зацепить, сбить;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Расскажите и покажите ребёнку о сигналах указателей поворота у автомобилей и жестах мотоциклиста и велосипедиста;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Дорогу переходите только по пешеходным переходам или на перёкрёстках по линии тротуара, иначе ребёнок привыкнет переходить дорогу, где придется;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lastRenderedPageBreak/>
        <w:t>Идите только на зелёный сигнал светофора; ребёнок должен хорошо  усвоить, что красный и жёлтый сигналы запрещают переход;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Никогда не разговаривайте с ребёнком на проезжей части, при  переходе дороги разговоры отвлекают, мешают сосредоточиться;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Не спешите и не бегите, дорогу переходите размеренным шагом;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Не переходите дорогу наискосок, а строго под прямым углом; объясните ребёнку, что так легче всего наблюдать за авто -, мото - транспортными средствами;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Осторожно выходите на дорогу из-за препятствия, предварительно вместе с ребёнком убедитесь в безопасности движения;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При посадке и высадке из общественного транспорта выходите впереди ребёнка. Помогите выйти ему, контролируйте действия ребёнка;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Приучите ребёнка подходить для посадки к двери транспортного средства только после полной его остановке, иначе можно оступиться и попасть под колёса;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Во время поездки приучите ребёнка крепко держаться за поручни, чтобы при торможении ребёнок не получил травму;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При движении автомобиля ребёнок должен сидеть в автомобиле только на заднем сиденье, не разрешайте ему садиться рядом с водителем, так как это очень опасно;</w:t>
      </w:r>
    </w:p>
    <w:p w:rsidR="00072680" w:rsidRPr="003B1466" w:rsidRDefault="00072680" w:rsidP="003B1466">
      <w:pPr>
        <w:pStyle w:val="normal"/>
        <w:numPr>
          <w:ilvl w:val="0"/>
          <w:numId w:val="1"/>
        </w:numPr>
        <w:spacing w:line="240" w:lineRule="auto"/>
        <w:ind w:left="284" w:hanging="142"/>
        <w:jc w:val="both"/>
        <w:rPr>
          <w:color w:val="auto"/>
        </w:rPr>
      </w:pPr>
      <w:r w:rsidRPr="003B1466">
        <w:rPr>
          <w:rFonts w:eastAsia="Trebuchet MS"/>
          <w:color w:val="auto"/>
          <w:sz w:val="36"/>
        </w:rPr>
        <w:t>Не разрешайте маленькому ребёнку во время движения стоять на заднем сиденье: при столкновении или внезапной остановке он может получить травму.</w:t>
      </w:r>
    </w:p>
    <w:p w:rsidR="00803EBC" w:rsidRDefault="00803EBC" w:rsidP="003B1466">
      <w:pPr>
        <w:pStyle w:val="normal"/>
        <w:spacing w:line="240" w:lineRule="auto"/>
        <w:ind w:left="284" w:hanging="142"/>
        <w:jc w:val="both"/>
        <w:rPr>
          <w:rFonts w:eastAsia="Trebuchet MS"/>
          <w:b/>
          <w:color w:val="auto"/>
          <w:sz w:val="36"/>
        </w:rPr>
      </w:pPr>
    </w:p>
    <w:p w:rsidR="00072680" w:rsidRPr="003B1466" w:rsidRDefault="00803EBC" w:rsidP="003B1466">
      <w:pPr>
        <w:pStyle w:val="normal"/>
        <w:spacing w:line="240" w:lineRule="auto"/>
        <w:ind w:left="284" w:hanging="142"/>
        <w:jc w:val="both"/>
        <w:rPr>
          <w:color w:val="auto"/>
        </w:rPr>
      </w:pPr>
      <w:r>
        <w:rPr>
          <w:rFonts w:eastAsia="Trebuchet MS"/>
          <w:b/>
          <w:color w:val="auto"/>
          <w:sz w:val="36"/>
        </w:rPr>
        <w:t xml:space="preserve">   </w:t>
      </w:r>
      <w:r w:rsidR="00072680" w:rsidRPr="003B1466">
        <w:rPr>
          <w:rFonts w:eastAsia="Trebuchet MS"/>
          <w:b/>
          <w:color w:val="auto"/>
          <w:sz w:val="36"/>
        </w:rPr>
        <w:t>... ПОМНИТЕ О ТОМ, ЧТО ВАШ РЕБЕНОК, ПРЕЖДЕ ВСЕГО, БЕРЁТ ПРИМЕР С ВАС – СВОИХ РОДИТЕЛЕЙ…</w:t>
      </w:r>
    </w:p>
    <w:p w:rsidR="0096361C" w:rsidRPr="003B1466" w:rsidRDefault="0096361C" w:rsidP="003B1466">
      <w:pPr>
        <w:spacing w:after="0"/>
        <w:ind w:left="284" w:hanging="142"/>
      </w:pPr>
    </w:p>
    <w:sectPr w:rsidR="0096361C" w:rsidRPr="003B1466" w:rsidSect="003B1466">
      <w:footerReference w:type="default" r:id="rId7"/>
      <w:pgSz w:w="11906" w:h="16838"/>
      <w:pgMar w:top="709" w:right="709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CDF" w:rsidRDefault="002C3CDF" w:rsidP="00072680">
      <w:pPr>
        <w:spacing w:after="0" w:line="240" w:lineRule="auto"/>
      </w:pPr>
      <w:r>
        <w:separator/>
      </w:r>
    </w:p>
  </w:endnote>
  <w:endnote w:type="continuationSeparator" w:id="1">
    <w:p w:rsidR="002C3CDF" w:rsidRDefault="002C3CDF" w:rsidP="0007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70" w:rsidRDefault="002C3CDF">
    <w:pPr>
      <w:pStyle w:val="normal"/>
      <w:spacing w:after="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CDF" w:rsidRDefault="002C3CDF" w:rsidP="00072680">
      <w:pPr>
        <w:spacing w:after="0" w:line="240" w:lineRule="auto"/>
      </w:pPr>
      <w:r>
        <w:separator/>
      </w:r>
    </w:p>
  </w:footnote>
  <w:footnote w:type="continuationSeparator" w:id="1">
    <w:p w:rsidR="002C3CDF" w:rsidRDefault="002C3CDF" w:rsidP="00072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0A43"/>
    <w:multiLevelType w:val="multilevel"/>
    <w:tmpl w:val="D1E02A30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/>
        <w:i w:val="0"/>
        <w:strike w:val="0"/>
        <w:color w:val="FF0000"/>
        <w:sz w:val="44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highlight w:val="none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680"/>
    <w:rsid w:val="0000494D"/>
    <w:rsid w:val="00072680"/>
    <w:rsid w:val="000C4560"/>
    <w:rsid w:val="001605C9"/>
    <w:rsid w:val="002C3CDF"/>
    <w:rsid w:val="0035430A"/>
    <w:rsid w:val="003B1466"/>
    <w:rsid w:val="00742E83"/>
    <w:rsid w:val="007B75ED"/>
    <w:rsid w:val="00803EBC"/>
    <w:rsid w:val="008728E9"/>
    <w:rsid w:val="0096361C"/>
    <w:rsid w:val="00AE2866"/>
    <w:rsid w:val="00E10351"/>
    <w:rsid w:val="00EE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72680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68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68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МОУ СОШ с.Лесогорское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Ольга Михайловна</cp:lastModifiedBy>
  <cp:revision>2</cp:revision>
  <cp:lastPrinted>2012-11-02T01:34:00Z</cp:lastPrinted>
  <dcterms:created xsi:type="dcterms:W3CDTF">2012-12-20T03:27:00Z</dcterms:created>
  <dcterms:modified xsi:type="dcterms:W3CDTF">2012-12-20T03:27:00Z</dcterms:modified>
</cp:coreProperties>
</file>