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34" w:rsidRPr="00593982" w:rsidRDefault="00F86734" w:rsidP="00CE4F2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93982" w:rsidRPr="00593982">
        <w:tc>
          <w:tcPr>
            <w:tcW w:w="4785" w:type="dxa"/>
          </w:tcPr>
          <w:p w:rsidR="00224996" w:rsidRPr="00593982" w:rsidRDefault="00224996" w:rsidP="00247FA5">
            <w:pPr>
              <w:tabs>
                <w:tab w:val="left" w:pos="9180"/>
              </w:tabs>
              <w:ind w:right="174"/>
              <w:jc w:val="center"/>
            </w:pPr>
          </w:p>
        </w:tc>
        <w:tc>
          <w:tcPr>
            <w:tcW w:w="4785" w:type="dxa"/>
            <w:vMerge w:val="restart"/>
          </w:tcPr>
          <w:p w:rsidR="00816BE0" w:rsidRPr="00593982" w:rsidRDefault="002461A3" w:rsidP="00D15FF1">
            <w:pPr>
              <w:tabs>
                <w:tab w:val="left" w:pos="9180"/>
              </w:tabs>
              <w:ind w:right="174"/>
              <w:jc w:val="right"/>
              <w:rPr>
                <w:sz w:val="24"/>
                <w:szCs w:val="24"/>
              </w:rPr>
            </w:pPr>
            <w:r w:rsidRPr="00593982">
              <w:rPr>
                <w:sz w:val="24"/>
                <w:szCs w:val="24"/>
              </w:rPr>
              <w:t xml:space="preserve"> </w:t>
            </w:r>
          </w:p>
          <w:p w:rsidR="006B49D9" w:rsidRPr="00593982" w:rsidRDefault="00D858E6" w:rsidP="00D15FF1">
            <w:pPr>
              <w:tabs>
                <w:tab w:val="left" w:pos="9180"/>
              </w:tabs>
              <w:ind w:right="17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</w:t>
            </w:r>
            <w:proofErr w:type="spellStart"/>
            <w:r>
              <w:rPr>
                <w:sz w:val="24"/>
                <w:szCs w:val="24"/>
              </w:rPr>
              <w:t>ОКиС</w:t>
            </w:r>
            <w:proofErr w:type="spellEnd"/>
          </w:p>
          <w:p w:rsidR="006B49D9" w:rsidRPr="00593982" w:rsidRDefault="00816BE0" w:rsidP="00D15FF1">
            <w:pPr>
              <w:tabs>
                <w:tab w:val="left" w:pos="9180"/>
              </w:tabs>
              <w:ind w:right="174"/>
              <w:jc w:val="right"/>
              <w:rPr>
                <w:sz w:val="24"/>
                <w:szCs w:val="24"/>
              </w:rPr>
            </w:pPr>
            <w:r w:rsidRPr="00593982">
              <w:rPr>
                <w:sz w:val="24"/>
                <w:szCs w:val="24"/>
              </w:rPr>
              <w:t xml:space="preserve"> администрации Поронайского </w:t>
            </w:r>
          </w:p>
          <w:p w:rsidR="00F630FF" w:rsidRPr="00593982" w:rsidRDefault="00816BE0" w:rsidP="00D15FF1">
            <w:pPr>
              <w:tabs>
                <w:tab w:val="left" w:pos="9180"/>
              </w:tabs>
              <w:ind w:right="174"/>
              <w:jc w:val="right"/>
              <w:rPr>
                <w:sz w:val="24"/>
                <w:szCs w:val="24"/>
              </w:rPr>
            </w:pPr>
            <w:r w:rsidRPr="00593982">
              <w:rPr>
                <w:sz w:val="24"/>
                <w:szCs w:val="24"/>
              </w:rPr>
              <w:t>городского округа</w:t>
            </w:r>
          </w:p>
          <w:p w:rsidR="006B49D9" w:rsidRPr="00593982" w:rsidRDefault="00593982" w:rsidP="00D15FF1">
            <w:pPr>
              <w:tabs>
                <w:tab w:val="left" w:pos="9180"/>
              </w:tabs>
              <w:ind w:right="174"/>
              <w:jc w:val="right"/>
              <w:rPr>
                <w:sz w:val="24"/>
                <w:szCs w:val="24"/>
              </w:rPr>
            </w:pPr>
            <w:r w:rsidRPr="00593982">
              <w:rPr>
                <w:sz w:val="24"/>
                <w:szCs w:val="24"/>
              </w:rPr>
              <w:t xml:space="preserve"> </w:t>
            </w:r>
          </w:p>
          <w:p w:rsidR="00816BE0" w:rsidRPr="00593982" w:rsidRDefault="00AE26EA" w:rsidP="00D15FF1">
            <w:pPr>
              <w:tabs>
                <w:tab w:val="left" w:pos="9180"/>
              </w:tabs>
              <w:ind w:right="174"/>
              <w:jc w:val="right"/>
              <w:rPr>
                <w:sz w:val="24"/>
                <w:szCs w:val="24"/>
              </w:rPr>
            </w:pPr>
            <w:r w:rsidRPr="00593982">
              <w:rPr>
                <w:sz w:val="24"/>
                <w:szCs w:val="24"/>
              </w:rPr>
              <w:t xml:space="preserve"> </w:t>
            </w:r>
          </w:p>
        </w:tc>
      </w:tr>
      <w:tr w:rsidR="00593982" w:rsidRPr="00EC720F" w:rsidTr="00647BCC">
        <w:trPr>
          <w:trHeight w:val="2093"/>
        </w:trPr>
        <w:tc>
          <w:tcPr>
            <w:tcW w:w="4785" w:type="dxa"/>
          </w:tcPr>
          <w:p w:rsidR="00E04A15" w:rsidRPr="00593982" w:rsidRDefault="00E04A15" w:rsidP="00247FA5">
            <w:pPr>
              <w:ind w:right="-6"/>
              <w:jc w:val="center"/>
              <w:rPr>
                <w:caps/>
                <w:sz w:val="16"/>
                <w:szCs w:val="16"/>
              </w:rPr>
            </w:pPr>
            <w:r w:rsidRPr="00593982">
              <w:rPr>
                <w:caps/>
                <w:sz w:val="16"/>
                <w:szCs w:val="16"/>
              </w:rPr>
              <w:t>Муниципальное казенное</w:t>
            </w:r>
          </w:p>
          <w:p w:rsidR="00224996" w:rsidRPr="00593982" w:rsidRDefault="00E04A15" w:rsidP="00247FA5">
            <w:pPr>
              <w:ind w:right="-6"/>
              <w:jc w:val="center"/>
              <w:rPr>
                <w:caps/>
              </w:rPr>
            </w:pPr>
            <w:r w:rsidRPr="00593982">
              <w:rPr>
                <w:caps/>
                <w:sz w:val="16"/>
                <w:szCs w:val="16"/>
              </w:rPr>
              <w:t xml:space="preserve"> общеобразовательное учреждение средняя общеобразовательная школа с. Малиновка</w:t>
            </w:r>
          </w:p>
          <w:p w:rsidR="00224996" w:rsidRPr="00593982" w:rsidRDefault="00E04A15" w:rsidP="00247FA5">
            <w:pPr>
              <w:ind w:right="-6"/>
              <w:jc w:val="center"/>
              <w:rPr>
                <w:rFonts w:ascii="AdverGothic" w:hAnsi="AdverGothic"/>
              </w:rPr>
            </w:pPr>
            <w:r w:rsidRPr="00593982">
              <w:t xml:space="preserve"> </w:t>
            </w:r>
          </w:p>
          <w:p w:rsidR="00E04A15" w:rsidRPr="00593982" w:rsidRDefault="00E04A15" w:rsidP="00247FA5">
            <w:pPr>
              <w:pBdr>
                <w:top w:val="single" w:sz="6" w:space="1" w:color="auto"/>
                <w:bottom w:val="single" w:sz="6" w:space="1" w:color="auto"/>
              </w:pBdr>
              <w:ind w:right="-6"/>
              <w:jc w:val="center"/>
            </w:pPr>
            <w:proofErr w:type="gramStart"/>
            <w:r w:rsidRPr="00593982">
              <w:t>694211</w:t>
            </w:r>
            <w:r w:rsidR="00224996" w:rsidRPr="00593982">
              <w:t xml:space="preserve">, </w:t>
            </w:r>
            <w:r w:rsidRPr="00593982">
              <w:t xml:space="preserve"> Россия, Сахалинская область, Поронайский район, с. Малиновка, ул. Школьная, 14</w:t>
            </w:r>
            <w:proofErr w:type="gramEnd"/>
          </w:p>
          <w:p w:rsidR="00E04A15" w:rsidRPr="00593982" w:rsidRDefault="00E04A15" w:rsidP="00247FA5">
            <w:pPr>
              <w:pBdr>
                <w:top w:val="single" w:sz="6" w:space="1" w:color="auto"/>
                <w:bottom w:val="single" w:sz="6" w:space="1" w:color="auto"/>
              </w:pBdr>
              <w:ind w:right="-6"/>
              <w:jc w:val="center"/>
              <w:rPr>
                <w:lang w:val="fr-FR"/>
              </w:rPr>
            </w:pPr>
            <w:r w:rsidRPr="00593982">
              <w:t>ИНН</w:t>
            </w:r>
            <w:r w:rsidRPr="00593982">
              <w:rPr>
                <w:lang w:val="fr-FR"/>
              </w:rPr>
              <w:t xml:space="preserve"> 6507010230</w:t>
            </w:r>
          </w:p>
          <w:p w:rsidR="00224996" w:rsidRPr="00593982" w:rsidRDefault="00E04A15" w:rsidP="00247FA5">
            <w:pPr>
              <w:pBdr>
                <w:top w:val="single" w:sz="6" w:space="1" w:color="auto"/>
                <w:bottom w:val="single" w:sz="6" w:space="1" w:color="auto"/>
              </w:pBdr>
              <w:ind w:right="-6"/>
              <w:jc w:val="center"/>
              <w:rPr>
                <w:sz w:val="32"/>
                <w:lang w:val="fr-FR"/>
              </w:rPr>
            </w:pPr>
            <w:r w:rsidRPr="00593982">
              <w:rPr>
                <w:lang w:val="fr-FR"/>
              </w:rPr>
              <w:t xml:space="preserve">  </w:t>
            </w:r>
            <w:r w:rsidRPr="00593982">
              <w:t>т</w:t>
            </w:r>
            <w:r w:rsidR="00224996" w:rsidRPr="00593982">
              <w:rPr>
                <w:lang w:val="fr-FR"/>
              </w:rPr>
              <w:t xml:space="preserve">(42431) </w:t>
            </w:r>
            <w:r w:rsidRPr="00593982">
              <w:rPr>
                <w:lang w:val="fr-FR"/>
              </w:rPr>
              <w:t>92-3-23</w:t>
            </w:r>
            <w:r w:rsidR="00224996" w:rsidRPr="00593982">
              <w:rPr>
                <w:lang w:val="fr-FR"/>
              </w:rPr>
              <w:t xml:space="preserve"> E-mail: </w:t>
            </w:r>
            <w:r w:rsidR="00344DCE" w:rsidRPr="00593982">
              <w:rPr>
                <w:lang w:val="fr-FR"/>
              </w:rPr>
              <w:t xml:space="preserve"> </w:t>
            </w:r>
            <w:r w:rsidR="000908BB" w:rsidRPr="00593982">
              <w:rPr>
                <w:lang w:val="fr-FR"/>
              </w:rPr>
              <w:t>ps_</w:t>
            </w:r>
            <w:r w:rsidR="00344DCE" w:rsidRPr="00593982">
              <w:rPr>
                <w:lang w:val="fr-FR"/>
              </w:rPr>
              <w:t>malinovka@mail.ru</w:t>
            </w:r>
          </w:p>
          <w:p w:rsidR="00224996" w:rsidRPr="00593982" w:rsidRDefault="00224996" w:rsidP="00247FA5">
            <w:pPr>
              <w:tabs>
                <w:tab w:val="left" w:pos="9180"/>
              </w:tabs>
              <w:ind w:right="174"/>
              <w:jc w:val="both"/>
              <w:rPr>
                <w:lang w:val="fr-FR"/>
              </w:rPr>
            </w:pPr>
          </w:p>
        </w:tc>
        <w:tc>
          <w:tcPr>
            <w:tcW w:w="4785" w:type="dxa"/>
            <w:vMerge/>
          </w:tcPr>
          <w:p w:rsidR="00224996" w:rsidRPr="00593982" w:rsidRDefault="00224996" w:rsidP="00247FA5">
            <w:pPr>
              <w:tabs>
                <w:tab w:val="left" w:pos="9180"/>
              </w:tabs>
              <w:ind w:right="174"/>
              <w:jc w:val="both"/>
              <w:rPr>
                <w:lang w:val="fr-FR"/>
              </w:rPr>
            </w:pPr>
          </w:p>
        </w:tc>
      </w:tr>
      <w:tr w:rsidR="00224996" w:rsidRPr="00593982">
        <w:tc>
          <w:tcPr>
            <w:tcW w:w="4785" w:type="dxa"/>
          </w:tcPr>
          <w:p w:rsidR="00224996" w:rsidRPr="00593982" w:rsidRDefault="00224996" w:rsidP="00247FA5">
            <w:pPr>
              <w:ind w:right="-6"/>
              <w:jc w:val="center"/>
              <w:rPr>
                <w:rFonts w:ascii="Courier New" w:hAnsi="Courier New"/>
                <w:u w:val="single"/>
              </w:rPr>
            </w:pPr>
            <w:r w:rsidRPr="00593982">
              <w:rPr>
                <w:rFonts w:ascii="Courier New" w:hAnsi="Courier New"/>
              </w:rPr>
              <w:t>от «</w:t>
            </w:r>
            <w:r w:rsidR="00805AF3">
              <w:rPr>
                <w:rFonts w:ascii="Courier New" w:hAnsi="Courier New"/>
              </w:rPr>
              <w:t>21</w:t>
            </w:r>
            <w:r w:rsidR="00D858E6">
              <w:rPr>
                <w:rFonts w:ascii="Courier New" w:hAnsi="Courier New"/>
              </w:rPr>
              <w:t xml:space="preserve"> </w:t>
            </w:r>
            <w:r w:rsidRPr="00593982">
              <w:rPr>
                <w:rFonts w:ascii="Courier New" w:hAnsi="Courier New"/>
              </w:rPr>
              <w:t>»</w:t>
            </w:r>
            <w:r w:rsidRPr="00593982">
              <w:rPr>
                <w:rFonts w:ascii="Courier New" w:hAnsi="Courier New"/>
                <w:u w:val="single"/>
              </w:rPr>
              <w:t xml:space="preserve">  </w:t>
            </w:r>
            <w:r w:rsidR="00805AF3">
              <w:rPr>
                <w:rFonts w:ascii="Courier New" w:hAnsi="Courier New"/>
                <w:u w:val="single"/>
              </w:rPr>
              <w:t>02</w:t>
            </w:r>
            <w:r w:rsidR="00D858E6">
              <w:rPr>
                <w:rFonts w:ascii="Courier New" w:hAnsi="Courier New"/>
                <w:u w:val="single"/>
              </w:rPr>
              <w:t xml:space="preserve"> </w:t>
            </w:r>
            <w:r w:rsidRPr="00593982">
              <w:rPr>
                <w:rFonts w:ascii="Courier New" w:hAnsi="Courier New"/>
                <w:u w:val="single"/>
              </w:rPr>
              <w:t xml:space="preserve"> </w:t>
            </w:r>
            <w:r w:rsidR="0051078A" w:rsidRPr="00593982">
              <w:rPr>
                <w:rFonts w:ascii="Courier New" w:hAnsi="Courier New"/>
                <w:u w:val="single"/>
              </w:rPr>
              <w:t xml:space="preserve"> </w:t>
            </w:r>
            <w:r w:rsidRPr="00593982">
              <w:rPr>
                <w:rFonts w:ascii="Courier New" w:hAnsi="Courier New"/>
                <w:u w:val="single"/>
              </w:rPr>
              <w:t xml:space="preserve"> </w:t>
            </w:r>
            <w:r w:rsidR="00D82069" w:rsidRPr="00593982">
              <w:rPr>
                <w:rFonts w:ascii="Courier New" w:hAnsi="Courier New"/>
              </w:rPr>
              <w:t>201</w:t>
            </w:r>
            <w:r w:rsidR="00805AF3">
              <w:rPr>
                <w:rFonts w:ascii="Courier New" w:hAnsi="Courier New"/>
              </w:rPr>
              <w:t>9</w:t>
            </w:r>
            <w:r w:rsidRPr="00593982">
              <w:rPr>
                <w:rFonts w:ascii="Courier New" w:hAnsi="Courier New"/>
              </w:rPr>
              <w:t xml:space="preserve"> г.  №</w:t>
            </w:r>
            <w:r w:rsidR="00805AF3">
              <w:rPr>
                <w:rFonts w:ascii="Courier New" w:hAnsi="Courier New"/>
              </w:rPr>
              <w:t>б/</w:t>
            </w:r>
            <w:proofErr w:type="gramStart"/>
            <w:r w:rsidR="00805AF3">
              <w:rPr>
                <w:rFonts w:ascii="Courier New" w:hAnsi="Courier New"/>
              </w:rPr>
              <w:t>н</w:t>
            </w:r>
            <w:proofErr w:type="gramEnd"/>
            <w:r w:rsidR="001D573F" w:rsidRPr="00593982">
              <w:rPr>
                <w:rFonts w:ascii="Courier New" w:hAnsi="Courier New"/>
              </w:rPr>
              <w:t xml:space="preserve"> </w:t>
            </w:r>
          </w:p>
          <w:p w:rsidR="00224996" w:rsidRPr="00593982" w:rsidRDefault="00224996" w:rsidP="00805AF3">
            <w:pPr>
              <w:ind w:right="-6"/>
              <w:jc w:val="center"/>
              <w:rPr>
                <w:b/>
                <w:caps/>
                <w:sz w:val="22"/>
                <w:szCs w:val="22"/>
              </w:rPr>
            </w:pPr>
            <w:r w:rsidRPr="00593982">
              <w:rPr>
                <w:rFonts w:ascii="Courier New" w:hAnsi="Courier New"/>
              </w:rPr>
              <w:t>на №</w:t>
            </w:r>
            <w:r w:rsidR="00D858E6">
              <w:rPr>
                <w:rFonts w:ascii="Courier New" w:hAnsi="Courier New"/>
              </w:rPr>
              <w:t xml:space="preserve"> </w:t>
            </w:r>
            <w:r w:rsidR="00805AF3">
              <w:rPr>
                <w:rFonts w:ascii="Courier New" w:hAnsi="Courier New"/>
              </w:rPr>
              <w:t>214</w:t>
            </w:r>
            <w:r w:rsidR="00AE26EA" w:rsidRPr="00593982">
              <w:rPr>
                <w:rFonts w:ascii="Courier New" w:hAnsi="Courier New"/>
              </w:rPr>
              <w:t xml:space="preserve"> </w:t>
            </w:r>
            <w:r w:rsidRPr="00593982">
              <w:rPr>
                <w:rFonts w:ascii="Courier New" w:hAnsi="Courier New"/>
              </w:rPr>
              <w:t>от «</w:t>
            </w:r>
            <w:r w:rsidR="00805AF3">
              <w:rPr>
                <w:rFonts w:ascii="Courier New" w:hAnsi="Courier New"/>
              </w:rPr>
              <w:t>08</w:t>
            </w:r>
            <w:r w:rsidR="006B49D9" w:rsidRPr="00593982">
              <w:rPr>
                <w:rFonts w:ascii="Courier New" w:hAnsi="Courier New"/>
              </w:rPr>
              <w:t xml:space="preserve"> »</w:t>
            </w:r>
            <w:r w:rsidRPr="00593982">
              <w:rPr>
                <w:rFonts w:ascii="Courier New" w:hAnsi="Courier New"/>
                <w:u w:val="single"/>
              </w:rPr>
              <w:t xml:space="preserve"> </w:t>
            </w:r>
            <w:r w:rsidR="00D858E6">
              <w:rPr>
                <w:rFonts w:ascii="Courier New" w:hAnsi="Courier New"/>
                <w:u w:val="single"/>
              </w:rPr>
              <w:t xml:space="preserve">  </w:t>
            </w:r>
            <w:r w:rsidR="00805AF3">
              <w:rPr>
                <w:rFonts w:ascii="Courier New" w:hAnsi="Courier New"/>
                <w:u w:val="single"/>
              </w:rPr>
              <w:t>02</w:t>
            </w:r>
            <w:r w:rsidR="003B17D6" w:rsidRPr="00593982">
              <w:rPr>
                <w:rFonts w:ascii="Courier New" w:hAnsi="Courier New"/>
                <w:u w:val="single"/>
              </w:rPr>
              <w:t xml:space="preserve">  </w:t>
            </w:r>
            <w:r w:rsidRPr="00593982">
              <w:rPr>
                <w:rFonts w:ascii="Courier New" w:hAnsi="Courier New"/>
                <w:u w:val="single"/>
              </w:rPr>
              <w:t xml:space="preserve">  </w:t>
            </w:r>
            <w:r w:rsidR="00D82069" w:rsidRPr="00593982">
              <w:rPr>
                <w:rFonts w:ascii="Courier New" w:hAnsi="Courier New"/>
              </w:rPr>
              <w:t>201</w:t>
            </w:r>
            <w:r w:rsidR="00805AF3">
              <w:rPr>
                <w:rFonts w:ascii="Courier New" w:hAnsi="Courier New"/>
              </w:rPr>
              <w:t>9</w:t>
            </w:r>
            <w:r w:rsidR="00DF01C6" w:rsidRPr="00593982">
              <w:rPr>
                <w:rFonts w:ascii="Courier New" w:hAnsi="Courier New"/>
              </w:rPr>
              <w:t xml:space="preserve"> </w:t>
            </w:r>
            <w:r w:rsidRPr="00593982">
              <w:rPr>
                <w:rFonts w:ascii="Courier New" w:hAnsi="Courier New"/>
              </w:rPr>
              <w:t xml:space="preserve"> г.</w:t>
            </w:r>
            <w:r w:rsidRPr="00593982">
              <w:rPr>
                <w:rFonts w:ascii="Courier New" w:hAnsi="Courier New"/>
                <w:u w:val="single"/>
              </w:rPr>
              <w:t xml:space="preserve">     </w:t>
            </w:r>
          </w:p>
        </w:tc>
        <w:tc>
          <w:tcPr>
            <w:tcW w:w="4785" w:type="dxa"/>
            <w:vMerge/>
          </w:tcPr>
          <w:p w:rsidR="00224996" w:rsidRPr="00593982" w:rsidRDefault="00224996" w:rsidP="00247FA5">
            <w:pPr>
              <w:tabs>
                <w:tab w:val="left" w:pos="9180"/>
              </w:tabs>
              <w:ind w:right="174"/>
              <w:jc w:val="both"/>
            </w:pPr>
          </w:p>
        </w:tc>
      </w:tr>
    </w:tbl>
    <w:p w:rsidR="00224996" w:rsidRPr="00593982" w:rsidRDefault="00224996" w:rsidP="00224996">
      <w:pPr>
        <w:tabs>
          <w:tab w:val="left" w:pos="9180"/>
        </w:tabs>
        <w:ind w:right="174"/>
        <w:jc w:val="both"/>
      </w:pPr>
    </w:p>
    <w:p w:rsidR="00224996" w:rsidRPr="00593982" w:rsidRDefault="00224996" w:rsidP="00CE4F2B">
      <w:pPr>
        <w:jc w:val="center"/>
      </w:pPr>
    </w:p>
    <w:p w:rsidR="00224996" w:rsidRPr="00593982" w:rsidRDefault="00224996" w:rsidP="00CE4F2B">
      <w:pPr>
        <w:jc w:val="center"/>
      </w:pPr>
    </w:p>
    <w:p w:rsidR="00A12DE3" w:rsidRPr="00593982" w:rsidRDefault="00A12DE3" w:rsidP="00CE4F2B">
      <w:pPr>
        <w:jc w:val="center"/>
      </w:pPr>
    </w:p>
    <w:p w:rsidR="005419DF" w:rsidRPr="00593982" w:rsidRDefault="005419DF" w:rsidP="005419DF">
      <w:pPr>
        <w:ind w:firstLine="708"/>
        <w:jc w:val="both"/>
        <w:rPr>
          <w:sz w:val="24"/>
          <w:szCs w:val="24"/>
        </w:rPr>
      </w:pPr>
    </w:p>
    <w:p w:rsidR="00593982" w:rsidRDefault="00F40996" w:rsidP="00AA441F">
      <w:pPr>
        <w:ind w:firstLine="708"/>
        <w:jc w:val="both"/>
        <w:rPr>
          <w:sz w:val="24"/>
          <w:szCs w:val="24"/>
        </w:rPr>
      </w:pPr>
      <w:r w:rsidRPr="00593982">
        <w:rPr>
          <w:sz w:val="24"/>
          <w:szCs w:val="24"/>
        </w:rPr>
        <w:t xml:space="preserve"> </w:t>
      </w:r>
      <w:r w:rsidR="00593982">
        <w:rPr>
          <w:sz w:val="24"/>
          <w:szCs w:val="24"/>
        </w:rPr>
        <w:t xml:space="preserve">МКОУ СОШ </w:t>
      </w:r>
      <w:proofErr w:type="gramStart"/>
      <w:r w:rsidR="00593982">
        <w:rPr>
          <w:sz w:val="24"/>
          <w:szCs w:val="24"/>
        </w:rPr>
        <w:t>с</w:t>
      </w:r>
      <w:proofErr w:type="gramEnd"/>
      <w:r w:rsidR="00593982">
        <w:rPr>
          <w:sz w:val="24"/>
          <w:szCs w:val="24"/>
        </w:rPr>
        <w:t xml:space="preserve">. </w:t>
      </w:r>
      <w:proofErr w:type="gramStart"/>
      <w:r w:rsidR="00593982">
        <w:rPr>
          <w:sz w:val="24"/>
          <w:szCs w:val="24"/>
        </w:rPr>
        <w:t>Малиновка</w:t>
      </w:r>
      <w:proofErr w:type="gramEnd"/>
      <w:r w:rsidR="00593982">
        <w:rPr>
          <w:sz w:val="24"/>
          <w:szCs w:val="24"/>
        </w:rPr>
        <w:t xml:space="preserve"> направляет информацию </w:t>
      </w:r>
      <w:r w:rsidR="00D858E6">
        <w:rPr>
          <w:sz w:val="24"/>
          <w:szCs w:val="24"/>
        </w:rPr>
        <w:t xml:space="preserve">о </w:t>
      </w:r>
      <w:r w:rsidR="00805AF3">
        <w:rPr>
          <w:sz w:val="24"/>
          <w:szCs w:val="24"/>
        </w:rPr>
        <w:t>проведении тематических уроков, приуроченных к Международному дню родного языка</w:t>
      </w:r>
      <w:r w:rsidR="00EC720F">
        <w:rPr>
          <w:sz w:val="24"/>
          <w:szCs w:val="24"/>
        </w:rPr>
        <w:t>.</w:t>
      </w:r>
    </w:p>
    <w:p w:rsidR="00805AF3" w:rsidRDefault="00805AF3" w:rsidP="00805AF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645"/>
        <w:gridCol w:w="1453"/>
        <w:gridCol w:w="1843"/>
        <w:gridCol w:w="1134"/>
        <w:gridCol w:w="4961"/>
      </w:tblGrid>
      <w:tr w:rsidR="00805AF3" w:rsidRPr="006F2506" w:rsidTr="00EC720F">
        <w:tc>
          <w:tcPr>
            <w:tcW w:w="645" w:type="dxa"/>
          </w:tcPr>
          <w:p w:rsidR="00805AF3" w:rsidRPr="006F2506" w:rsidRDefault="00805AF3" w:rsidP="00617AC7">
            <w:pPr>
              <w:jc w:val="center"/>
              <w:rPr>
                <w:sz w:val="24"/>
                <w:szCs w:val="24"/>
              </w:rPr>
            </w:pPr>
            <w:r w:rsidRPr="006F2506">
              <w:rPr>
                <w:sz w:val="24"/>
                <w:szCs w:val="24"/>
              </w:rPr>
              <w:t>№</w:t>
            </w:r>
          </w:p>
        </w:tc>
        <w:tc>
          <w:tcPr>
            <w:tcW w:w="1453" w:type="dxa"/>
          </w:tcPr>
          <w:p w:rsidR="00805AF3" w:rsidRPr="006F2506" w:rsidRDefault="00805AF3" w:rsidP="00617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805AF3" w:rsidRPr="006F2506" w:rsidRDefault="00805AF3" w:rsidP="00617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проведения тематических уроков</w:t>
            </w:r>
          </w:p>
        </w:tc>
        <w:tc>
          <w:tcPr>
            <w:tcW w:w="1134" w:type="dxa"/>
          </w:tcPr>
          <w:p w:rsidR="00805AF3" w:rsidRPr="006F2506" w:rsidRDefault="00805AF3" w:rsidP="00617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</w:t>
            </w:r>
          </w:p>
        </w:tc>
        <w:tc>
          <w:tcPr>
            <w:tcW w:w="4961" w:type="dxa"/>
          </w:tcPr>
          <w:p w:rsidR="00805AF3" w:rsidRDefault="00805AF3" w:rsidP="00617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Примечание, комментарии</w:t>
            </w:r>
          </w:p>
          <w:p w:rsidR="00805AF3" w:rsidRPr="006F2506" w:rsidRDefault="00805AF3" w:rsidP="00617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</w:p>
        </w:tc>
      </w:tr>
      <w:tr w:rsidR="00805AF3" w:rsidRPr="006F2506" w:rsidTr="00EC720F">
        <w:tc>
          <w:tcPr>
            <w:tcW w:w="645" w:type="dxa"/>
          </w:tcPr>
          <w:p w:rsidR="00805AF3" w:rsidRPr="006F2506" w:rsidRDefault="00805AF3" w:rsidP="00617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805AF3" w:rsidRPr="006F2506" w:rsidRDefault="00805AF3" w:rsidP="00617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05AF3" w:rsidRPr="00805AF3" w:rsidRDefault="00805AF3" w:rsidP="00617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уроки в 5-10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5AF3" w:rsidRPr="006F2506" w:rsidRDefault="00EC720F" w:rsidP="00617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961" w:type="dxa"/>
          </w:tcPr>
          <w:p w:rsidR="00805AF3" w:rsidRDefault="00805AF3" w:rsidP="00805AF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уроков:</w:t>
            </w:r>
          </w:p>
          <w:p w:rsidR="00805AF3" w:rsidRPr="00805AF3" w:rsidRDefault="00805AF3" w:rsidP="00805AF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AF3">
              <w:rPr>
                <w:sz w:val="24"/>
                <w:szCs w:val="24"/>
              </w:rPr>
              <w:t>Помочь учащимся увидеть и почувствовать неисчерпаемые возможности родного языка; познакомить ребят с библейской легендой о «вавилонском столпотворении».</w:t>
            </w:r>
          </w:p>
          <w:p w:rsidR="00805AF3" w:rsidRPr="00805AF3" w:rsidRDefault="00805AF3" w:rsidP="00805AF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AF3">
              <w:rPr>
                <w:sz w:val="24"/>
                <w:szCs w:val="24"/>
              </w:rPr>
              <w:t>Продолжать развивать и корригировать устную связную речь воспитанников, мыслительную деятельность, память, воображение, внимание; обогащать словарный запас учащихся; расширять их кругозор.</w:t>
            </w:r>
          </w:p>
          <w:p w:rsidR="00805AF3" w:rsidRDefault="00805AF3" w:rsidP="00805AF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AF3">
              <w:rPr>
                <w:sz w:val="24"/>
                <w:szCs w:val="24"/>
              </w:rPr>
              <w:t>Прививать любовь и интерес к родному языку, воспитывать культуру речи.</w:t>
            </w:r>
          </w:p>
          <w:p w:rsidR="00EC720F" w:rsidRPr="00EC720F" w:rsidRDefault="00EC720F" w:rsidP="00EC720F">
            <w:pPr>
              <w:rPr>
                <w:sz w:val="24"/>
                <w:szCs w:val="24"/>
              </w:rPr>
            </w:pPr>
            <w:r w:rsidRPr="00EC720F">
              <w:rPr>
                <w:sz w:val="24"/>
                <w:szCs w:val="24"/>
              </w:rPr>
              <w:t xml:space="preserve">Проведен конкурс «Знатоки русского языка». </w:t>
            </w:r>
          </w:p>
          <w:p w:rsidR="00805AF3" w:rsidRPr="006F2506" w:rsidRDefault="00EC720F" w:rsidP="00EC720F">
            <w:pPr>
              <w:rPr>
                <w:sz w:val="24"/>
                <w:szCs w:val="24"/>
              </w:rPr>
            </w:pPr>
            <w:r w:rsidRPr="00EC720F">
              <w:rPr>
                <w:sz w:val="24"/>
                <w:szCs w:val="24"/>
              </w:rPr>
              <w:t xml:space="preserve">Этапы конкурса: 1. </w:t>
            </w:r>
            <w:r w:rsidR="00805AF3" w:rsidRPr="00EC720F">
              <w:rPr>
                <w:sz w:val="24"/>
                <w:szCs w:val="24"/>
              </w:rPr>
              <w:t xml:space="preserve"> «Дополни пословицу»</w:t>
            </w:r>
            <w:proofErr w:type="gramStart"/>
            <w:r w:rsidR="00805AF3" w:rsidRPr="00EC720F">
              <w:rPr>
                <w:sz w:val="24"/>
                <w:szCs w:val="24"/>
              </w:rPr>
              <w:t xml:space="preserve"> </w:t>
            </w:r>
            <w:r w:rsidRPr="00EC720F">
              <w:rPr>
                <w:sz w:val="24"/>
                <w:szCs w:val="24"/>
              </w:rPr>
              <w:t>;</w:t>
            </w:r>
            <w:proofErr w:type="gramEnd"/>
            <w:r w:rsidRPr="00EC720F">
              <w:rPr>
                <w:sz w:val="24"/>
                <w:szCs w:val="24"/>
              </w:rPr>
              <w:t xml:space="preserve"> 2. </w:t>
            </w:r>
            <w:r w:rsidR="00805AF3" w:rsidRPr="00EC720F">
              <w:rPr>
                <w:sz w:val="24"/>
                <w:szCs w:val="24"/>
              </w:rPr>
              <w:t xml:space="preserve"> «Вопрос-ответ»</w:t>
            </w:r>
            <w:r w:rsidRPr="00EC720F">
              <w:rPr>
                <w:sz w:val="24"/>
                <w:szCs w:val="24"/>
              </w:rPr>
              <w:t>; 3. к</w:t>
            </w:r>
            <w:r w:rsidR="00805AF3" w:rsidRPr="00EC720F">
              <w:rPr>
                <w:sz w:val="24"/>
                <w:szCs w:val="24"/>
              </w:rPr>
              <w:t>онкурс «Крылатых выражений»</w:t>
            </w:r>
            <w:r w:rsidRPr="00EC720F">
              <w:rPr>
                <w:sz w:val="24"/>
                <w:szCs w:val="24"/>
              </w:rPr>
              <w:t xml:space="preserve">; 4.  </w:t>
            </w:r>
            <w:r w:rsidRPr="00EC720F">
              <w:rPr>
                <w:sz w:val="24"/>
                <w:szCs w:val="24"/>
              </w:rPr>
              <w:t>«Богатый словарный запас»</w:t>
            </w:r>
            <w:r w:rsidRPr="00EC720F">
              <w:rPr>
                <w:sz w:val="24"/>
                <w:szCs w:val="24"/>
              </w:rPr>
              <w:t xml:space="preserve">; 5. </w:t>
            </w:r>
            <w:r w:rsidRPr="00EC720F">
              <w:rPr>
                <w:sz w:val="24"/>
                <w:szCs w:val="24"/>
              </w:rPr>
              <w:t>конкурс «</w:t>
            </w:r>
            <w:proofErr w:type="gramStart"/>
            <w:r w:rsidRPr="00EC720F">
              <w:rPr>
                <w:sz w:val="24"/>
                <w:szCs w:val="24"/>
              </w:rPr>
              <w:t>Грамотеев</w:t>
            </w:r>
            <w:proofErr w:type="gramEnd"/>
            <w:r w:rsidRPr="00EC720F">
              <w:rPr>
                <w:sz w:val="24"/>
                <w:szCs w:val="24"/>
              </w:rPr>
              <w:t>».</w:t>
            </w:r>
          </w:p>
        </w:tc>
      </w:tr>
    </w:tbl>
    <w:p w:rsidR="00805AF3" w:rsidRDefault="00805AF3" w:rsidP="00805AF3">
      <w:pPr>
        <w:pStyle w:val="Default"/>
        <w:spacing w:line="276" w:lineRule="auto"/>
        <w:jc w:val="both"/>
        <w:rPr>
          <w:sz w:val="28"/>
          <w:szCs w:val="28"/>
        </w:rPr>
      </w:pPr>
    </w:p>
    <w:p w:rsidR="00304D98" w:rsidRPr="00593982" w:rsidRDefault="00304D98" w:rsidP="00256C10">
      <w:pPr>
        <w:jc w:val="both"/>
        <w:rPr>
          <w:sz w:val="24"/>
          <w:szCs w:val="24"/>
        </w:rPr>
      </w:pPr>
    </w:p>
    <w:p w:rsidR="003C4298" w:rsidRPr="00593982" w:rsidRDefault="003C4298" w:rsidP="00256C10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5003"/>
        <w:gridCol w:w="1498"/>
        <w:gridCol w:w="3670"/>
      </w:tblGrid>
      <w:tr w:rsidR="00593982" w:rsidRPr="00593982" w:rsidTr="00EC720F">
        <w:tc>
          <w:tcPr>
            <w:tcW w:w="5003" w:type="dxa"/>
          </w:tcPr>
          <w:p w:rsidR="00816BE0" w:rsidRPr="00593982" w:rsidRDefault="0060623A" w:rsidP="0060623A">
            <w:pPr>
              <w:rPr>
                <w:sz w:val="24"/>
                <w:szCs w:val="24"/>
              </w:rPr>
            </w:pPr>
            <w:proofErr w:type="spellStart"/>
            <w:r w:rsidRPr="00593982">
              <w:rPr>
                <w:sz w:val="24"/>
                <w:szCs w:val="24"/>
              </w:rPr>
              <w:t>И.о</w:t>
            </w:r>
            <w:proofErr w:type="spellEnd"/>
            <w:r w:rsidRPr="00593982">
              <w:rPr>
                <w:sz w:val="24"/>
                <w:szCs w:val="24"/>
              </w:rPr>
              <w:t>.</w:t>
            </w:r>
            <w:r w:rsidR="005419DF" w:rsidRPr="00593982">
              <w:rPr>
                <w:sz w:val="24"/>
                <w:szCs w:val="24"/>
              </w:rPr>
              <w:t xml:space="preserve"> </w:t>
            </w:r>
            <w:r w:rsidRPr="00593982">
              <w:rPr>
                <w:sz w:val="24"/>
                <w:szCs w:val="24"/>
              </w:rPr>
              <w:t>д</w:t>
            </w:r>
            <w:r w:rsidR="00E04A15" w:rsidRPr="00593982">
              <w:rPr>
                <w:sz w:val="24"/>
                <w:szCs w:val="24"/>
              </w:rPr>
              <w:t>иректор</w:t>
            </w:r>
            <w:r w:rsidRPr="00593982">
              <w:rPr>
                <w:sz w:val="24"/>
                <w:szCs w:val="24"/>
              </w:rPr>
              <w:t>а</w:t>
            </w:r>
            <w:r w:rsidR="00E04A15" w:rsidRPr="00593982">
              <w:rPr>
                <w:sz w:val="24"/>
                <w:szCs w:val="24"/>
              </w:rPr>
              <w:t xml:space="preserve"> МКОУ СОШ</w:t>
            </w:r>
          </w:p>
          <w:p w:rsidR="00946B50" w:rsidRPr="00593982" w:rsidRDefault="00E04A15" w:rsidP="0060623A">
            <w:r w:rsidRPr="00593982">
              <w:rPr>
                <w:sz w:val="24"/>
                <w:szCs w:val="24"/>
              </w:rPr>
              <w:t xml:space="preserve"> с. Малиновка</w:t>
            </w:r>
            <w:r w:rsidR="00946B50" w:rsidRPr="00593982">
              <w:tab/>
            </w:r>
          </w:p>
        </w:tc>
        <w:tc>
          <w:tcPr>
            <w:tcW w:w="1498" w:type="dxa"/>
          </w:tcPr>
          <w:p w:rsidR="00946B50" w:rsidRPr="00593982" w:rsidRDefault="00AE26EA" w:rsidP="006C30CE">
            <w:pPr>
              <w:jc w:val="center"/>
            </w:pPr>
            <w:r w:rsidRPr="00593982">
              <w:t xml:space="preserve">     </w:t>
            </w:r>
          </w:p>
        </w:tc>
        <w:tc>
          <w:tcPr>
            <w:tcW w:w="3670" w:type="dxa"/>
            <w:vAlign w:val="center"/>
          </w:tcPr>
          <w:p w:rsidR="00946B50" w:rsidRDefault="00EC720F" w:rsidP="00247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 Иванова</w:t>
            </w:r>
          </w:p>
          <w:p w:rsidR="00EC720F" w:rsidRDefault="00EC720F" w:rsidP="00247FA5">
            <w:pPr>
              <w:jc w:val="center"/>
              <w:rPr>
                <w:sz w:val="24"/>
                <w:szCs w:val="24"/>
              </w:rPr>
            </w:pPr>
          </w:p>
          <w:p w:rsidR="00EC720F" w:rsidRDefault="00EC720F" w:rsidP="00247FA5">
            <w:pPr>
              <w:jc w:val="center"/>
              <w:rPr>
                <w:sz w:val="24"/>
                <w:szCs w:val="24"/>
              </w:rPr>
            </w:pPr>
          </w:p>
          <w:p w:rsidR="00EC720F" w:rsidRDefault="00EC720F" w:rsidP="00247FA5">
            <w:pPr>
              <w:jc w:val="center"/>
              <w:rPr>
                <w:sz w:val="24"/>
                <w:szCs w:val="24"/>
              </w:rPr>
            </w:pPr>
          </w:p>
          <w:p w:rsidR="00EC720F" w:rsidRPr="00593982" w:rsidRDefault="00EC720F" w:rsidP="00247FA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D078A" w:rsidRDefault="005D078A" w:rsidP="006B49D9">
      <w:pPr>
        <w:jc w:val="both"/>
      </w:pPr>
    </w:p>
    <w:p w:rsidR="00EC720F" w:rsidRDefault="00EC720F" w:rsidP="006B49D9">
      <w:pPr>
        <w:jc w:val="both"/>
      </w:pPr>
    </w:p>
    <w:p w:rsidR="00EC720F" w:rsidRDefault="00EC720F" w:rsidP="006B49D9">
      <w:pPr>
        <w:jc w:val="both"/>
      </w:pPr>
    </w:p>
    <w:p w:rsidR="00EC720F" w:rsidRDefault="00EC720F" w:rsidP="006B49D9">
      <w:pPr>
        <w:jc w:val="both"/>
        <w:rPr>
          <w:noProof/>
        </w:rPr>
      </w:pPr>
    </w:p>
    <w:p w:rsidR="00EC720F" w:rsidRDefault="00EC720F" w:rsidP="006B49D9">
      <w:pPr>
        <w:jc w:val="both"/>
      </w:pPr>
      <w:r>
        <w:rPr>
          <w:noProof/>
        </w:rPr>
        <w:drawing>
          <wp:inline distT="0" distB="0" distL="0" distR="0">
            <wp:extent cx="4000500" cy="2647950"/>
            <wp:effectExtent l="0" t="0" r="0" b="0"/>
            <wp:docPr id="1" name="Рисунок 1" descr="C:\Users\HOME\Desktop\Новая папка\IMG_1565-21-02-19-0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Новая папка\IMG_1565-21-02-19-08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36" cy="264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0F" w:rsidRDefault="00EC720F" w:rsidP="006B49D9">
      <w:pPr>
        <w:jc w:val="both"/>
      </w:pPr>
    </w:p>
    <w:p w:rsidR="00EC720F" w:rsidRDefault="00EC720F" w:rsidP="006B49D9">
      <w:pPr>
        <w:jc w:val="both"/>
      </w:pPr>
    </w:p>
    <w:p w:rsidR="00EC720F" w:rsidRDefault="00EC720F" w:rsidP="006B49D9">
      <w:pPr>
        <w:jc w:val="both"/>
      </w:pPr>
    </w:p>
    <w:p w:rsidR="00EC720F" w:rsidRDefault="00EC720F" w:rsidP="006B49D9">
      <w:pPr>
        <w:jc w:val="both"/>
      </w:pPr>
      <w:r>
        <w:rPr>
          <w:noProof/>
        </w:rPr>
        <w:drawing>
          <wp:inline distT="0" distB="0" distL="0" distR="0" wp14:anchorId="76781190" wp14:editId="7746C290">
            <wp:extent cx="3638550" cy="2728914"/>
            <wp:effectExtent l="0" t="0" r="0" b="0"/>
            <wp:docPr id="3" name="Рисунок 3" descr="C:\Users\HOME\Desktop\Новая папка\IMG_1568-21-02-19-0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Новая папка\IMG_1568-21-02-19-08-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740" cy="27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0F" w:rsidRDefault="00EC720F" w:rsidP="006B49D9">
      <w:pPr>
        <w:jc w:val="both"/>
      </w:pPr>
    </w:p>
    <w:p w:rsidR="00EC720F" w:rsidRDefault="00EC720F" w:rsidP="006B49D9">
      <w:pPr>
        <w:jc w:val="both"/>
      </w:pPr>
    </w:p>
    <w:p w:rsidR="00EC720F" w:rsidRDefault="00EC720F" w:rsidP="006B49D9">
      <w:pPr>
        <w:jc w:val="both"/>
      </w:pPr>
    </w:p>
    <w:p w:rsidR="00EC720F" w:rsidRDefault="00EC720F" w:rsidP="006B49D9">
      <w:pPr>
        <w:jc w:val="both"/>
      </w:pPr>
    </w:p>
    <w:p w:rsidR="00EC720F" w:rsidRPr="00593982" w:rsidRDefault="00EC720F" w:rsidP="006B49D9">
      <w:pPr>
        <w:jc w:val="both"/>
      </w:pPr>
    </w:p>
    <w:sectPr w:rsidR="00EC720F" w:rsidRPr="00593982" w:rsidSect="001D563A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46" w:rsidRDefault="00884846">
      <w:r>
        <w:separator/>
      </w:r>
    </w:p>
  </w:endnote>
  <w:endnote w:type="continuationSeparator" w:id="0">
    <w:p w:rsidR="00884846" w:rsidRDefault="0088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46" w:rsidRDefault="00884846">
      <w:r>
        <w:separator/>
      </w:r>
    </w:p>
  </w:footnote>
  <w:footnote w:type="continuationSeparator" w:id="0">
    <w:p w:rsidR="00884846" w:rsidRDefault="0088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22" w:rsidRDefault="00FB4945" w:rsidP="000A08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0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422" w:rsidRDefault="005304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22" w:rsidRDefault="00FB4945" w:rsidP="000A08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04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720F">
      <w:rPr>
        <w:rStyle w:val="a6"/>
        <w:noProof/>
      </w:rPr>
      <w:t>2</w:t>
    </w:r>
    <w:r>
      <w:rPr>
        <w:rStyle w:val="a6"/>
      </w:rPr>
      <w:fldChar w:fldCharType="end"/>
    </w:r>
  </w:p>
  <w:p w:rsidR="00530422" w:rsidRDefault="005304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31"/>
    <w:multiLevelType w:val="hybridMultilevel"/>
    <w:tmpl w:val="911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0BD6"/>
    <w:multiLevelType w:val="hybridMultilevel"/>
    <w:tmpl w:val="4508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2B69"/>
    <w:multiLevelType w:val="hybridMultilevel"/>
    <w:tmpl w:val="7BB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6B33"/>
    <w:multiLevelType w:val="hybridMultilevel"/>
    <w:tmpl w:val="7A602A6C"/>
    <w:lvl w:ilvl="0" w:tplc="14F69BC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B42F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F210D"/>
    <w:multiLevelType w:val="hybridMultilevel"/>
    <w:tmpl w:val="6B2E305A"/>
    <w:lvl w:ilvl="0" w:tplc="51660ADE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7A97611"/>
    <w:multiLevelType w:val="multilevel"/>
    <w:tmpl w:val="87DEE1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45F34E0F"/>
    <w:multiLevelType w:val="hybridMultilevel"/>
    <w:tmpl w:val="D63A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84294"/>
    <w:multiLevelType w:val="hybridMultilevel"/>
    <w:tmpl w:val="D110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B6CEA"/>
    <w:multiLevelType w:val="hybridMultilevel"/>
    <w:tmpl w:val="7196FB46"/>
    <w:lvl w:ilvl="0" w:tplc="F9968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5F70A6"/>
    <w:multiLevelType w:val="hybridMultilevel"/>
    <w:tmpl w:val="B7249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6C74D6"/>
    <w:multiLevelType w:val="hybridMultilevel"/>
    <w:tmpl w:val="A8E2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F2B"/>
    <w:rsid w:val="00055C2C"/>
    <w:rsid w:val="000568F2"/>
    <w:rsid w:val="00086879"/>
    <w:rsid w:val="000908BB"/>
    <w:rsid w:val="000A0877"/>
    <w:rsid w:val="000A6B8A"/>
    <w:rsid w:val="000B5C07"/>
    <w:rsid w:val="000B7EBF"/>
    <w:rsid w:val="000F2831"/>
    <w:rsid w:val="000F7A60"/>
    <w:rsid w:val="00146BFA"/>
    <w:rsid w:val="00155A3B"/>
    <w:rsid w:val="00157A66"/>
    <w:rsid w:val="0016078F"/>
    <w:rsid w:val="0018433E"/>
    <w:rsid w:val="00190ECD"/>
    <w:rsid w:val="001B50AF"/>
    <w:rsid w:val="001D563A"/>
    <w:rsid w:val="001D573F"/>
    <w:rsid w:val="001E1D17"/>
    <w:rsid w:val="001E3686"/>
    <w:rsid w:val="0021704F"/>
    <w:rsid w:val="00217F1A"/>
    <w:rsid w:val="00224996"/>
    <w:rsid w:val="002272C6"/>
    <w:rsid w:val="002461A3"/>
    <w:rsid w:val="00247FA5"/>
    <w:rsid w:val="00256C10"/>
    <w:rsid w:val="002735C0"/>
    <w:rsid w:val="002E1E96"/>
    <w:rsid w:val="003002A0"/>
    <w:rsid w:val="00303B2F"/>
    <w:rsid w:val="00304C66"/>
    <w:rsid w:val="00304D98"/>
    <w:rsid w:val="00305ABB"/>
    <w:rsid w:val="00312E2B"/>
    <w:rsid w:val="0032362B"/>
    <w:rsid w:val="00341EA7"/>
    <w:rsid w:val="00344DCE"/>
    <w:rsid w:val="0034680A"/>
    <w:rsid w:val="00370AC7"/>
    <w:rsid w:val="00385FAC"/>
    <w:rsid w:val="003945D8"/>
    <w:rsid w:val="003B17D6"/>
    <w:rsid w:val="003B480F"/>
    <w:rsid w:val="003C4298"/>
    <w:rsid w:val="003E0C84"/>
    <w:rsid w:val="003F6DB0"/>
    <w:rsid w:val="00463668"/>
    <w:rsid w:val="004A04FA"/>
    <w:rsid w:val="004B5BDB"/>
    <w:rsid w:val="004C3B09"/>
    <w:rsid w:val="004C4CEB"/>
    <w:rsid w:val="004E0B56"/>
    <w:rsid w:val="00504580"/>
    <w:rsid w:val="0051078A"/>
    <w:rsid w:val="00523ACA"/>
    <w:rsid w:val="005301D4"/>
    <w:rsid w:val="00530422"/>
    <w:rsid w:val="005419DF"/>
    <w:rsid w:val="00543CD8"/>
    <w:rsid w:val="0057397E"/>
    <w:rsid w:val="00593982"/>
    <w:rsid w:val="005D078A"/>
    <w:rsid w:val="005F74D0"/>
    <w:rsid w:val="00601A31"/>
    <w:rsid w:val="0060623A"/>
    <w:rsid w:val="00616401"/>
    <w:rsid w:val="00635F37"/>
    <w:rsid w:val="00646D96"/>
    <w:rsid w:val="00647BCC"/>
    <w:rsid w:val="0066733D"/>
    <w:rsid w:val="00675649"/>
    <w:rsid w:val="006A35B1"/>
    <w:rsid w:val="006B49D9"/>
    <w:rsid w:val="006C10EA"/>
    <w:rsid w:val="006C1B29"/>
    <w:rsid w:val="006C30CE"/>
    <w:rsid w:val="006E05C4"/>
    <w:rsid w:val="006F22D6"/>
    <w:rsid w:val="0071146D"/>
    <w:rsid w:val="00743D4D"/>
    <w:rsid w:val="0075590E"/>
    <w:rsid w:val="00767FCB"/>
    <w:rsid w:val="007D18AE"/>
    <w:rsid w:val="007F4188"/>
    <w:rsid w:val="00805AF3"/>
    <w:rsid w:val="00816BE0"/>
    <w:rsid w:val="0082117A"/>
    <w:rsid w:val="00822B8F"/>
    <w:rsid w:val="00831327"/>
    <w:rsid w:val="00836E83"/>
    <w:rsid w:val="0083733C"/>
    <w:rsid w:val="00845657"/>
    <w:rsid w:val="008507CB"/>
    <w:rsid w:val="008526F9"/>
    <w:rsid w:val="0086180D"/>
    <w:rsid w:val="00862AEE"/>
    <w:rsid w:val="00874FDB"/>
    <w:rsid w:val="008838B4"/>
    <w:rsid w:val="00884846"/>
    <w:rsid w:val="00886D09"/>
    <w:rsid w:val="008923D4"/>
    <w:rsid w:val="0089766E"/>
    <w:rsid w:val="008A29A0"/>
    <w:rsid w:val="008A643A"/>
    <w:rsid w:val="008B3CF0"/>
    <w:rsid w:val="00906A33"/>
    <w:rsid w:val="00906CB7"/>
    <w:rsid w:val="00915DAE"/>
    <w:rsid w:val="00926D09"/>
    <w:rsid w:val="00937874"/>
    <w:rsid w:val="00946B50"/>
    <w:rsid w:val="0099416A"/>
    <w:rsid w:val="0099454A"/>
    <w:rsid w:val="009A168E"/>
    <w:rsid w:val="009A18FD"/>
    <w:rsid w:val="009F0370"/>
    <w:rsid w:val="009F72F4"/>
    <w:rsid w:val="00A12DE3"/>
    <w:rsid w:val="00A13425"/>
    <w:rsid w:val="00A13D88"/>
    <w:rsid w:val="00A17F31"/>
    <w:rsid w:val="00A33AFD"/>
    <w:rsid w:val="00A964F0"/>
    <w:rsid w:val="00AA3E69"/>
    <w:rsid w:val="00AA441F"/>
    <w:rsid w:val="00AD224D"/>
    <w:rsid w:val="00AE26EA"/>
    <w:rsid w:val="00B009F1"/>
    <w:rsid w:val="00B1527B"/>
    <w:rsid w:val="00B3390F"/>
    <w:rsid w:val="00B52D5A"/>
    <w:rsid w:val="00B7638F"/>
    <w:rsid w:val="00BA376F"/>
    <w:rsid w:val="00BB38C6"/>
    <w:rsid w:val="00BC1A63"/>
    <w:rsid w:val="00BC3558"/>
    <w:rsid w:val="00BE151B"/>
    <w:rsid w:val="00C025CF"/>
    <w:rsid w:val="00C10CEE"/>
    <w:rsid w:val="00C2482B"/>
    <w:rsid w:val="00C2567C"/>
    <w:rsid w:val="00C36073"/>
    <w:rsid w:val="00C50A85"/>
    <w:rsid w:val="00C5582B"/>
    <w:rsid w:val="00C64449"/>
    <w:rsid w:val="00C67600"/>
    <w:rsid w:val="00C803F2"/>
    <w:rsid w:val="00CD6BE3"/>
    <w:rsid w:val="00CE4F2B"/>
    <w:rsid w:val="00CE7FD3"/>
    <w:rsid w:val="00D15FF1"/>
    <w:rsid w:val="00D472B9"/>
    <w:rsid w:val="00D50035"/>
    <w:rsid w:val="00D56539"/>
    <w:rsid w:val="00D82069"/>
    <w:rsid w:val="00D858E6"/>
    <w:rsid w:val="00DC3244"/>
    <w:rsid w:val="00DD59EC"/>
    <w:rsid w:val="00DF01C6"/>
    <w:rsid w:val="00DF06DE"/>
    <w:rsid w:val="00E0145D"/>
    <w:rsid w:val="00E04A15"/>
    <w:rsid w:val="00E2115F"/>
    <w:rsid w:val="00E41FB3"/>
    <w:rsid w:val="00EB0086"/>
    <w:rsid w:val="00EC720F"/>
    <w:rsid w:val="00ED2494"/>
    <w:rsid w:val="00F3574B"/>
    <w:rsid w:val="00F3662D"/>
    <w:rsid w:val="00F40996"/>
    <w:rsid w:val="00F46560"/>
    <w:rsid w:val="00F51EE0"/>
    <w:rsid w:val="00F630FF"/>
    <w:rsid w:val="00F734F7"/>
    <w:rsid w:val="00F8620D"/>
    <w:rsid w:val="00F86734"/>
    <w:rsid w:val="00FB4945"/>
    <w:rsid w:val="00FB61CA"/>
    <w:rsid w:val="00FB7EBD"/>
    <w:rsid w:val="00FE4FB7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76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25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56C1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6C10"/>
  </w:style>
  <w:style w:type="character" w:styleId="a7">
    <w:name w:val="Hyperlink"/>
    <w:basedOn w:val="a0"/>
    <w:rsid w:val="00946B50"/>
    <w:rPr>
      <w:color w:val="0000FF"/>
      <w:u w:val="single"/>
    </w:rPr>
  </w:style>
  <w:style w:type="character" w:styleId="a8">
    <w:name w:val="Strong"/>
    <w:basedOn w:val="a0"/>
    <w:uiPriority w:val="22"/>
    <w:qFormat/>
    <w:rsid w:val="006C30CE"/>
    <w:rPr>
      <w:b/>
      <w:bCs/>
    </w:rPr>
  </w:style>
  <w:style w:type="paragraph" w:styleId="a9">
    <w:name w:val="List Paragraph"/>
    <w:basedOn w:val="a"/>
    <w:uiPriority w:val="34"/>
    <w:qFormat/>
    <w:rsid w:val="00190ECD"/>
    <w:pPr>
      <w:ind w:left="720"/>
      <w:contextualSpacing/>
    </w:pPr>
  </w:style>
  <w:style w:type="paragraph" w:styleId="aa">
    <w:name w:val="No Spacing"/>
    <w:uiPriority w:val="1"/>
    <w:qFormat/>
    <w:rsid w:val="00305ABB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rsid w:val="00305ABB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Default">
    <w:name w:val="Default"/>
    <w:rsid w:val="00805AF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167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Блаженнова</dc:creator>
  <cp:lastModifiedBy>HOME</cp:lastModifiedBy>
  <cp:revision>27</cp:revision>
  <cp:lastPrinted>2017-11-23T06:58:00Z</cp:lastPrinted>
  <dcterms:created xsi:type="dcterms:W3CDTF">2016-04-29T00:00:00Z</dcterms:created>
  <dcterms:modified xsi:type="dcterms:W3CDTF">2019-02-21T09:31:00Z</dcterms:modified>
</cp:coreProperties>
</file>